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DA8C7" w14:textId="77777777" w:rsidR="006D68F6" w:rsidRPr="00843499" w:rsidRDefault="006D68F6" w:rsidP="006D68F6">
      <w:pPr>
        <w:spacing w:line="240" w:lineRule="auto"/>
        <w:jc w:val="right"/>
        <w:rPr>
          <w:sz w:val="20"/>
        </w:rPr>
      </w:pPr>
      <w:r>
        <w:rPr>
          <w:sz w:val="20"/>
        </w:rPr>
        <w:t>Приложение 1.2</w:t>
      </w:r>
      <w:r w:rsidRPr="00843499">
        <w:rPr>
          <w:sz w:val="20"/>
        </w:rPr>
        <w:t xml:space="preserve">  </w:t>
      </w:r>
    </w:p>
    <w:p w14:paraId="6A40ACC9" w14:textId="3E9E2A62" w:rsidR="006D68F6" w:rsidRPr="00843499" w:rsidRDefault="006D68F6" w:rsidP="006D68F6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0"/>
          <w:lang w:eastAsia="ar-SA"/>
        </w:rPr>
      </w:pPr>
      <w:r w:rsidRPr="00843499">
        <w:rPr>
          <w:sz w:val="20"/>
        </w:rPr>
        <w:t xml:space="preserve">                                                     </w:t>
      </w:r>
      <w:proofErr w:type="gramStart"/>
      <w:r w:rsidRPr="00843499">
        <w:rPr>
          <w:sz w:val="20"/>
        </w:rPr>
        <w:t>к  «</w:t>
      </w:r>
      <w:proofErr w:type="gramEnd"/>
      <w:r w:rsidRPr="00843499">
        <w:rPr>
          <w:sz w:val="20"/>
        </w:rPr>
        <w:t>Техническому заданию»-</w:t>
      </w:r>
      <w:r w:rsidR="003370BE">
        <w:rPr>
          <w:sz w:val="20"/>
        </w:rPr>
        <w:t xml:space="preserve"> </w:t>
      </w:r>
      <w:r>
        <w:rPr>
          <w:sz w:val="20"/>
          <w:lang w:eastAsia="ar-SA"/>
        </w:rPr>
        <w:t>Приложени</w:t>
      </w:r>
      <w:r w:rsidR="00087A5C">
        <w:rPr>
          <w:sz w:val="20"/>
          <w:lang w:eastAsia="ar-SA"/>
        </w:rPr>
        <w:t>ю</w:t>
      </w:r>
      <w:r>
        <w:rPr>
          <w:sz w:val="20"/>
          <w:lang w:eastAsia="ar-SA"/>
        </w:rPr>
        <w:t xml:space="preserve"> № 1</w:t>
      </w:r>
      <w:r w:rsidRPr="00843499">
        <w:rPr>
          <w:sz w:val="20"/>
          <w:lang w:eastAsia="ar-SA"/>
        </w:rPr>
        <w:t xml:space="preserve"> </w:t>
      </w:r>
    </w:p>
    <w:p w14:paraId="4E319AB2" w14:textId="77777777" w:rsidR="00087A5C" w:rsidRPr="004A2DF7" w:rsidRDefault="006D68F6" w:rsidP="00087A5C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sz w:val="20"/>
          <w:lang w:eastAsia="ar-SA"/>
        </w:rPr>
        <w:t xml:space="preserve">                                        к Договору </w:t>
      </w:r>
      <w:r w:rsidR="00087A5C">
        <w:rPr>
          <w:bCs/>
          <w:sz w:val="20"/>
        </w:rPr>
        <w:t xml:space="preserve">оказания </w:t>
      </w:r>
    </w:p>
    <w:p w14:paraId="60088C48" w14:textId="23982099" w:rsidR="00087A5C" w:rsidRPr="004A2DF7" w:rsidRDefault="00087A5C" w:rsidP="00087A5C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>
        <w:rPr>
          <w:bCs/>
          <w:sz w:val="20"/>
        </w:rPr>
        <w:t xml:space="preserve"> услуг по </w:t>
      </w:r>
      <w:r w:rsidR="00BF0731">
        <w:rPr>
          <w:bCs/>
          <w:sz w:val="20"/>
        </w:rPr>
        <w:t>оперативно-</w:t>
      </w:r>
      <w:r>
        <w:rPr>
          <w:bCs/>
          <w:sz w:val="20"/>
        </w:rPr>
        <w:t xml:space="preserve">диспетчерскому </w:t>
      </w:r>
      <w:r w:rsidR="00BF0731">
        <w:rPr>
          <w:bCs/>
          <w:sz w:val="20"/>
        </w:rPr>
        <w:t>взаимодействию</w:t>
      </w:r>
      <w:r w:rsidRPr="004A2DF7">
        <w:rPr>
          <w:bCs/>
          <w:sz w:val="20"/>
        </w:rPr>
        <w:t xml:space="preserve"> </w:t>
      </w:r>
    </w:p>
    <w:p w14:paraId="42FA9C65" w14:textId="24D4976E" w:rsidR="006D68F6" w:rsidRPr="002F1331" w:rsidRDefault="00087A5C" w:rsidP="00087A5C">
      <w:pPr>
        <w:shd w:val="clear" w:color="auto" w:fill="FFFFFF"/>
        <w:spacing w:line="240" w:lineRule="auto"/>
        <w:ind w:right="-1"/>
        <w:jc w:val="right"/>
        <w:rPr>
          <w:bCs/>
          <w:color w:val="FF0000"/>
          <w:sz w:val="20"/>
        </w:rPr>
      </w:pPr>
      <w:r w:rsidRPr="004A2DF7">
        <w:rPr>
          <w:bCs/>
          <w:sz w:val="20"/>
        </w:rPr>
        <w:t>объектов электрических сетей</w:t>
      </w:r>
      <w:r w:rsidR="006D68F6">
        <w:rPr>
          <w:bCs/>
          <w:sz w:val="20"/>
        </w:rPr>
        <w:t xml:space="preserve"> </w:t>
      </w:r>
      <w:r w:rsidR="00877AA6">
        <w:rPr>
          <w:sz w:val="20"/>
        </w:rPr>
        <w:t>№</w:t>
      </w:r>
      <w:r w:rsidR="00BF0731">
        <w:rPr>
          <w:sz w:val="20"/>
        </w:rPr>
        <w:t xml:space="preserve"> ДУ</w:t>
      </w:r>
      <w:r w:rsidR="00831923">
        <w:rPr>
          <w:bCs/>
          <w:sz w:val="20"/>
          <w:u w:val="single"/>
        </w:rPr>
        <w:t>/2026</w:t>
      </w:r>
      <w:r w:rsidR="00831923">
        <w:rPr>
          <w:bCs/>
          <w:sz w:val="20"/>
        </w:rPr>
        <w:t xml:space="preserve"> </w:t>
      </w:r>
      <w:proofErr w:type="gramStart"/>
      <w:r w:rsidR="00831923">
        <w:rPr>
          <w:bCs/>
          <w:sz w:val="20"/>
        </w:rPr>
        <w:t xml:space="preserve">от  </w:t>
      </w:r>
      <w:r w:rsidR="00831923">
        <w:rPr>
          <w:bCs/>
          <w:sz w:val="20"/>
          <w:u w:val="single"/>
        </w:rPr>
        <w:t>«</w:t>
      </w:r>
      <w:proofErr w:type="gramEnd"/>
      <w:r w:rsidR="00BF0731">
        <w:rPr>
          <w:bCs/>
          <w:sz w:val="20"/>
          <w:u w:val="single"/>
        </w:rPr>
        <w:t>___</w:t>
      </w:r>
      <w:r w:rsidR="00831923">
        <w:rPr>
          <w:bCs/>
          <w:sz w:val="20"/>
          <w:u w:val="single"/>
        </w:rPr>
        <w:t xml:space="preserve">» </w:t>
      </w:r>
      <w:r w:rsidR="00BF0731">
        <w:rPr>
          <w:bCs/>
          <w:sz w:val="20"/>
          <w:u w:val="single"/>
        </w:rPr>
        <w:t>______</w:t>
      </w:r>
      <w:r w:rsidR="00831923">
        <w:rPr>
          <w:bCs/>
          <w:sz w:val="20"/>
          <w:u w:val="single"/>
        </w:rPr>
        <w:t xml:space="preserve"> 202</w:t>
      </w:r>
      <w:r w:rsidR="00BF0731">
        <w:rPr>
          <w:bCs/>
          <w:sz w:val="20"/>
          <w:u w:val="single"/>
        </w:rPr>
        <w:t>6</w:t>
      </w:r>
      <w:r w:rsidR="00831923">
        <w:rPr>
          <w:bCs/>
          <w:sz w:val="20"/>
        </w:rPr>
        <w:t xml:space="preserve"> </w:t>
      </w:r>
      <w:r w:rsidR="006D68F6" w:rsidRPr="004A6ACB">
        <w:rPr>
          <w:sz w:val="20"/>
        </w:rPr>
        <w:t>г</w:t>
      </w:r>
      <w:r w:rsidR="006D68F6" w:rsidRPr="004A6ACB">
        <w:rPr>
          <w:color w:val="FF0000"/>
          <w:sz w:val="20"/>
        </w:rPr>
        <w:t>.</w:t>
      </w:r>
    </w:p>
    <w:p w14:paraId="234E9A4C" w14:textId="77777777" w:rsidR="006D68F6" w:rsidRPr="000208F4" w:rsidRDefault="006D68F6" w:rsidP="006D68F6">
      <w:pPr>
        <w:rPr>
          <w:sz w:val="24"/>
          <w:szCs w:val="24"/>
        </w:rPr>
      </w:pPr>
    </w:p>
    <w:p w14:paraId="198213A7" w14:textId="77777777" w:rsidR="006D68F6" w:rsidRPr="00C429FB" w:rsidRDefault="006D68F6" w:rsidP="006D68F6">
      <w:pPr>
        <w:rPr>
          <w:sz w:val="24"/>
          <w:szCs w:val="24"/>
        </w:rPr>
      </w:pPr>
    </w:p>
    <w:p w14:paraId="2E38B06E" w14:textId="0AC21A06" w:rsidR="006D68F6" w:rsidRPr="00C429FB" w:rsidRDefault="006D68F6" w:rsidP="004A6ACB">
      <w:pPr>
        <w:spacing w:after="240" w:line="240" w:lineRule="auto"/>
        <w:jc w:val="center"/>
        <w:rPr>
          <w:color w:val="000000"/>
          <w:sz w:val="24"/>
          <w:szCs w:val="24"/>
        </w:rPr>
      </w:pPr>
      <w:r w:rsidRPr="00C429FB">
        <w:rPr>
          <w:b/>
          <w:bCs/>
          <w:sz w:val="24"/>
          <w:szCs w:val="24"/>
        </w:rPr>
        <w:t xml:space="preserve">Регламент оперативного взаимодействия Исполнителя и Заказчика в рамках договора </w:t>
      </w:r>
    </w:p>
    <w:p w14:paraId="4FD53FBB" w14:textId="77777777" w:rsidR="006D68F6" w:rsidRPr="00C429FB" w:rsidRDefault="006D68F6" w:rsidP="009E1DA9">
      <w:pPr>
        <w:pStyle w:val="2"/>
        <w:numPr>
          <w:ilvl w:val="0"/>
          <w:numId w:val="2"/>
        </w:numPr>
        <w:suppressAutoHyphens w:val="0"/>
        <w:spacing w:before="0" w:after="0"/>
        <w:rPr>
          <w:sz w:val="24"/>
          <w:szCs w:val="24"/>
        </w:rPr>
      </w:pPr>
      <w:r w:rsidRPr="00C429FB">
        <w:rPr>
          <w:sz w:val="24"/>
          <w:szCs w:val="24"/>
        </w:rPr>
        <w:t>Введение</w:t>
      </w:r>
    </w:p>
    <w:p w14:paraId="42FAC59F" w14:textId="60C30E93" w:rsidR="006D68F6" w:rsidRPr="001C615E" w:rsidRDefault="006D68F6" w:rsidP="009E1DA9">
      <w:pPr>
        <w:widowControl w:val="0"/>
        <w:numPr>
          <w:ilvl w:val="1"/>
          <w:numId w:val="3"/>
        </w:numPr>
        <w:tabs>
          <w:tab w:val="clear" w:pos="1283"/>
          <w:tab w:val="left" w:pos="426"/>
          <w:tab w:val="num" w:pos="567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567" w:hanging="567"/>
        <w:rPr>
          <w:sz w:val="24"/>
          <w:szCs w:val="24"/>
        </w:rPr>
      </w:pPr>
      <w:r w:rsidRPr="00C429FB">
        <w:rPr>
          <w:color w:val="000000"/>
          <w:sz w:val="24"/>
          <w:szCs w:val="24"/>
        </w:rPr>
        <w:t xml:space="preserve">   Настоящий регламент "Оперативного взаимодействия" (далее </w:t>
      </w:r>
      <w:proofErr w:type="gramStart"/>
      <w:r w:rsidRPr="00C429FB">
        <w:rPr>
          <w:color w:val="000000"/>
          <w:sz w:val="24"/>
          <w:szCs w:val="24"/>
        </w:rPr>
        <w:t>–  регламент</w:t>
      </w:r>
      <w:proofErr w:type="gramEnd"/>
      <w:r w:rsidRPr="00C429FB">
        <w:rPr>
          <w:color w:val="000000"/>
          <w:sz w:val="24"/>
          <w:szCs w:val="24"/>
        </w:rPr>
        <w:t xml:space="preserve">) определяет порядок взаимоотношения сторон по Договору </w:t>
      </w:r>
      <w:r w:rsidR="00BB2673">
        <w:rPr>
          <w:sz w:val="24"/>
          <w:szCs w:val="24"/>
        </w:rPr>
        <w:t>№</w:t>
      </w:r>
      <w:r w:rsidR="00831923" w:rsidRPr="00831923">
        <w:rPr>
          <w:color w:val="000000"/>
          <w:sz w:val="24"/>
          <w:szCs w:val="24"/>
        </w:rPr>
        <w:t xml:space="preserve"> </w:t>
      </w:r>
      <w:r w:rsidR="00BF0731">
        <w:rPr>
          <w:color w:val="000000"/>
          <w:sz w:val="24"/>
          <w:szCs w:val="24"/>
        </w:rPr>
        <w:t>ДУ</w:t>
      </w:r>
      <w:r w:rsidR="00831923" w:rsidRPr="00831923">
        <w:rPr>
          <w:color w:val="000000"/>
          <w:sz w:val="24"/>
          <w:szCs w:val="24"/>
          <w:u w:val="single"/>
        </w:rPr>
        <w:t>/2026 от  «</w:t>
      </w:r>
      <w:r w:rsidR="00BF0731">
        <w:rPr>
          <w:color w:val="000000"/>
          <w:sz w:val="24"/>
          <w:szCs w:val="24"/>
          <w:u w:val="single"/>
        </w:rPr>
        <w:t>__</w:t>
      </w:r>
      <w:r w:rsidR="00831923" w:rsidRPr="00831923">
        <w:rPr>
          <w:color w:val="000000"/>
          <w:sz w:val="24"/>
          <w:szCs w:val="24"/>
          <w:u w:val="single"/>
        </w:rPr>
        <w:t xml:space="preserve">» </w:t>
      </w:r>
      <w:r w:rsidR="00BF0731">
        <w:rPr>
          <w:color w:val="000000"/>
          <w:sz w:val="24"/>
          <w:szCs w:val="24"/>
          <w:u w:val="single"/>
        </w:rPr>
        <w:t>________</w:t>
      </w:r>
      <w:r w:rsidR="00831923" w:rsidRPr="00831923">
        <w:rPr>
          <w:color w:val="000000"/>
          <w:sz w:val="24"/>
          <w:szCs w:val="24"/>
          <w:u w:val="single"/>
        </w:rPr>
        <w:t xml:space="preserve"> 202</w:t>
      </w:r>
      <w:r w:rsidR="00BF0731">
        <w:rPr>
          <w:color w:val="000000"/>
          <w:sz w:val="24"/>
          <w:szCs w:val="24"/>
          <w:u w:val="single"/>
        </w:rPr>
        <w:t>6</w:t>
      </w:r>
      <w:r w:rsidRPr="00831923">
        <w:rPr>
          <w:sz w:val="24"/>
          <w:szCs w:val="24"/>
          <w:u w:val="single"/>
        </w:rPr>
        <w:t>г</w:t>
      </w:r>
      <w:r w:rsidRPr="00651132">
        <w:rPr>
          <w:sz w:val="24"/>
          <w:szCs w:val="24"/>
        </w:rPr>
        <w:t>.</w:t>
      </w:r>
      <w:r w:rsidRPr="00C429FB">
        <w:rPr>
          <w:color w:val="000000"/>
          <w:sz w:val="24"/>
          <w:szCs w:val="24"/>
        </w:rPr>
        <w:t xml:space="preserve">  сроки и объемы передаваемой оперативной и другой информации необходимой сторонам для выполнения договорных условий и соблюдения законодательства РФ, при:</w:t>
      </w:r>
    </w:p>
    <w:p w14:paraId="297C32B0" w14:textId="77777777" w:rsidR="006D68F6" w:rsidRPr="001C615E" w:rsidRDefault="006D68F6" w:rsidP="009E1DA9">
      <w:pPr>
        <w:widowControl w:val="0"/>
        <w:numPr>
          <w:ilvl w:val="1"/>
          <w:numId w:val="5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диспетчерском управлении объектами электрических сетей;</w:t>
      </w:r>
    </w:p>
    <w:p w14:paraId="7B0AF45D" w14:textId="77777777" w:rsidR="006D68F6" w:rsidRPr="00C429FB" w:rsidRDefault="006D68F6" w:rsidP="009E1DA9">
      <w:pPr>
        <w:widowControl w:val="0"/>
        <w:numPr>
          <w:ilvl w:val="1"/>
          <w:numId w:val="5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429FB">
        <w:rPr>
          <w:sz w:val="24"/>
          <w:szCs w:val="24"/>
        </w:rPr>
        <w:t xml:space="preserve">предотвращении развития и ликвидация аварийных нарушений, поддержанию нормального режима   работы </w:t>
      </w:r>
      <w:r w:rsidRPr="00C429FB">
        <w:rPr>
          <w:color w:val="000000"/>
          <w:sz w:val="24"/>
          <w:szCs w:val="24"/>
        </w:rPr>
        <w:t>объектов электрических сетей</w:t>
      </w:r>
      <w:r w:rsidRPr="00C429FB">
        <w:rPr>
          <w:bCs/>
          <w:sz w:val="24"/>
          <w:szCs w:val="24"/>
        </w:rPr>
        <w:t>;</w:t>
      </w:r>
    </w:p>
    <w:p w14:paraId="32837374" w14:textId="77777777" w:rsidR="006D68F6" w:rsidRPr="00C429FB" w:rsidRDefault="006D68F6" w:rsidP="009E1DA9">
      <w:pPr>
        <w:widowControl w:val="0"/>
        <w:numPr>
          <w:ilvl w:val="1"/>
          <w:numId w:val="3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C429FB">
        <w:rPr>
          <w:sz w:val="24"/>
          <w:szCs w:val="24"/>
        </w:rPr>
        <w:t xml:space="preserve">Регламент определяет только оперативные вопросы и не рассматривает правила ведения коммерческой деятельности на рынке электроэнергии. </w:t>
      </w:r>
    </w:p>
    <w:p w14:paraId="77F0ECCC" w14:textId="77777777" w:rsidR="006D68F6" w:rsidRPr="00C429FB" w:rsidRDefault="006D68F6" w:rsidP="009E1DA9">
      <w:pPr>
        <w:widowControl w:val="0"/>
        <w:numPr>
          <w:ilvl w:val="1"/>
          <w:numId w:val="3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C429FB">
        <w:rPr>
          <w:sz w:val="24"/>
          <w:szCs w:val="24"/>
        </w:rPr>
        <w:t xml:space="preserve">Знание настоящего регламента обязательно для персонала </w:t>
      </w:r>
      <w:r w:rsidRPr="00C429FB">
        <w:rPr>
          <w:b/>
          <w:sz w:val="24"/>
          <w:szCs w:val="24"/>
        </w:rPr>
        <w:t>Исполнителя</w:t>
      </w:r>
      <w:r w:rsidRPr="00C429FB">
        <w:rPr>
          <w:sz w:val="24"/>
          <w:szCs w:val="24"/>
        </w:rPr>
        <w:t xml:space="preserve"> и персонала </w:t>
      </w:r>
      <w:r w:rsidRPr="00C429FB">
        <w:rPr>
          <w:b/>
          <w:sz w:val="24"/>
          <w:szCs w:val="24"/>
        </w:rPr>
        <w:t>Заказчика.</w:t>
      </w:r>
    </w:p>
    <w:p w14:paraId="70B94F22" w14:textId="77777777" w:rsidR="006D68F6" w:rsidRPr="00C429FB" w:rsidRDefault="006D68F6" w:rsidP="006D68F6">
      <w:pPr>
        <w:widowControl w:val="0"/>
        <w:tabs>
          <w:tab w:val="left" w:pos="90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3EFC47E6" w14:textId="77777777" w:rsidR="006D68F6" w:rsidRPr="00C429FB" w:rsidRDefault="006D68F6" w:rsidP="006D68F6">
      <w:pPr>
        <w:spacing w:line="240" w:lineRule="auto"/>
        <w:ind w:firstLine="426"/>
        <w:rPr>
          <w:b/>
          <w:bCs/>
          <w:sz w:val="24"/>
          <w:szCs w:val="24"/>
        </w:rPr>
      </w:pPr>
    </w:p>
    <w:p w14:paraId="6F5F0FE1" w14:textId="77777777" w:rsidR="006D68F6" w:rsidRPr="00C429FB" w:rsidRDefault="006D68F6" w:rsidP="009E1DA9">
      <w:pPr>
        <w:numPr>
          <w:ilvl w:val="0"/>
          <w:numId w:val="2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 xml:space="preserve">Основные </w:t>
      </w:r>
      <w:proofErr w:type="gramStart"/>
      <w:r w:rsidRPr="00C429FB">
        <w:rPr>
          <w:b/>
          <w:sz w:val="24"/>
          <w:szCs w:val="24"/>
        </w:rPr>
        <w:t>задачи  Исполнителя</w:t>
      </w:r>
      <w:proofErr w:type="gramEnd"/>
      <w:r w:rsidRPr="00C429FB">
        <w:rPr>
          <w:b/>
          <w:sz w:val="24"/>
          <w:szCs w:val="24"/>
        </w:rPr>
        <w:t>, выполняемые при оперативном взаимодействии с Заказчиком</w:t>
      </w:r>
      <w:r>
        <w:rPr>
          <w:b/>
          <w:sz w:val="24"/>
          <w:szCs w:val="24"/>
        </w:rPr>
        <w:t>:</w:t>
      </w:r>
    </w:p>
    <w:p w14:paraId="2CF115F6" w14:textId="3AFB0E42" w:rsidR="006D68F6" w:rsidRPr="000150DD" w:rsidRDefault="009E16A7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6D68F6" w:rsidRPr="000150DD">
        <w:rPr>
          <w:sz w:val="24"/>
          <w:szCs w:val="24"/>
        </w:rPr>
        <w:t>.1. Обеспечение надежности при передаче электрической энергии и мощности по электрическим сетям.</w:t>
      </w:r>
    </w:p>
    <w:p w14:paraId="072D2171" w14:textId="6E2CFC5F" w:rsidR="006D68F6" w:rsidRPr="000150DD" w:rsidRDefault="009E16A7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6D68F6" w:rsidRPr="000150DD">
        <w:rPr>
          <w:sz w:val="24"/>
          <w:szCs w:val="24"/>
        </w:rPr>
        <w:t>.</w:t>
      </w:r>
      <w:r w:rsidR="0084146E">
        <w:rPr>
          <w:sz w:val="24"/>
          <w:szCs w:val="24"/>
        </w:rPr>
        <w:t>2</w:t>
      </w:r>
      <w:r w:rsidR="006D68F6" w:rsidRPr="000150DD">
        <w:rPr>
          <w:sz w:val="24"/>
          <w:szCs w:val="24"/>
        </w:rPr>
        <w:t>. Взаимодействия по предупреждению и ликвидации технологических нарушений при производстве, передаче и распределении электрической энергии.</w:t>
      </w:r>
    </w:p>
    <w:p w14:paraId="6968AFDC" w14:textId="35901D10" w:rsidR="006D68F6" w:rsidRPr="000150DD" w:rsidRDefault="009E16A7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6D68F6" w:rsidRPr="000150DD">
        <w:rPr>
          <w:sz w:val="24"/>
          <w:szCs w:val="24"/>
        </w:rPr>
        <w:t>.</w:t>
      </w:r>
      <w:r w:rsidR="0084146E">
        <w:rPr>
          <w:sz w:val="24"/>
          <w:szCs w:val="24"/>
        </w:rPr>
        <w:t>3</w:t>
      </w:r>
      <w:r w:rsidR="006D68F6" w:rsidRPr="000150DD">
        <w:rPr>
          <w:sz w:val="24"/>
          <w:szCs w:val="24"/>
        </w:rPr>
        <w:t xml:space="preserve">. Обеспечение надежной работы средств, обеспечивающих </w:t>
      </w:r>
      <w:r w:rsidR="002F1331" w:rsidRPr="000150DD">
        <w:rPr>
          <w:sz w:val="24"/>
          <w:szCs w:val="24"/>
        </w:rPr>
        <w:t xml:space="preserve">осуществление </w:t>
      </w:r>
      <w:r w:rsidR="002F1331">
        <w:rPr>
          <w:sz w:val="24"/>
          <w:szCs w:val="24"/>
        </w:rPr>
        <w:t>непрерывного</w:t>
      </w:r>
      <w:r w:rsidR="006D68F6" w:rsidRPr="000150DD">
        <w:rPr>
          <w:sz w:val="24"/>
          <w:szCs w:val="24"/>
        </w:rPr>
        <w:t xml:space="preserve"> диспетчерского управления энергообъектами</w:t>
      </w:r>
      <w:r>
        <w:rPr>
          <w:sz w:val="24"/>
          <w:szCs w:val="24"/>
        </w:rPr>
        <w:t xml:space="preserve"> Заказчика</w:t>
      </w:r>
      <w:r w:rsidR="006D68F6" w:rsidRPr="000150DD">
        <w:rPr>
          <w:sz w:val="24"/>
          <w:szCs w:val="24"/>
        </w:rPr>
        <w:t>.</w:t>
      </w:r>
    </w:p>
    <w:p w14:paraId="702F7385" w14:textId="77777777" w:rsidR="006D68F6" w:rsidRPr="00C429FB" w:rsidRDefault="006D68F6" w:rsidP="006D68F6">
      <w:pPr>
        <w:pStyle w:val="af2"/>
        <w:spacing w:line="300" w:lineRule="exact"/>
        <w:ind w:left="720"/>
        <w:jc w:val="both"/>
        <w:rPr>
          <w:b w:val="0"/>
          <w:bCs/>
        </w:rPr>
      </w:pPr>
    </w:p>
    <w:p w14:paraId="676FA508" w14:textId="77777777" w:rsidR="006D68F6" w:rsidRPr="00C429FB" w:rsidRDefault="006D68F6" w:rsidP="009E1DA9">
      <w:pPr>
        <w:numPr>
          <w:ilvl w:val="0"/>
          <w:numId w:val="2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>Форма переговоров оперативного персонала</w:t>
      </w:r>
    </w:p>
    <w:p w14:paraId="411B1D84" w14:textId="6B47B75E" w:rsidR="006D68F6" w:rsidRPr="00D5320A" w:rsidRDefault="009E16A7" w:rsidP="009E16A7">
      <w:pPr>
        <w:pStyle w:val="af2"/>
        <w:tabs>
          <w:tab w:val="num" w:pos="1260"/>
        </w:tabs>
        <w:ind w:left="426"/>
        <w:jc w:val="both"/>
        <w:rPr>
          <w:b w:val="0"/>
          <w:bCs/>
        </w:rPr>
      </w:pPr>
      <w:r>
        <w:rPr>
          <w:b w:val="0"/>
        </w:rPr>
        <w:t xml:space="preserve">3.1 </w:t>
      </w:r>
      <w:r w:rsidR="006D68F6" w:rsidRPr="00C429FB">
        <w:rPr>
          <w:b w:val="0"/>
        </w:rPr>
        <w:t xml:space="preserve">Оперативными переговорами считаются такие переговоры оперативного персонала, при которых передается (принимается) информация и сообщения, отдаются </w:t>
      </w:r>
      <w:r>
        <w:rPr>
          <w:b w:val="0"/>
        </w:rPr>
        <w:t xml:space="preserve">команды и </w:t>
      </w:r>
      <w:r w:rsidR="006D68F6" w:rsidRPr="00C429FB">
        <w:rPr>
          <w:b w:val="0"/>
        </w:rPr>
        <w:t xml:space="preserve">(принимаются к исполнению) распоряжения и разрешения по состоянию и изменению </w:t>
      </w:r>
      <w:r w:rsidR="006D68F6" w:rsidRPr="00D5320A">
        <w:rPr>
          <w:b w:val="0"/>
        </w:rPr>
        <w:t>состояния режима работы энергообъектов, электрических сетей, ВЛ и оборудования, устройств РЗА, принимаемым мерам по ликвидации технологических нарушений.</w:t>
      </w:r>
    </w:p>
    <w:p w14:paraId="48482339" w14:textId="2295EE8E" w:rsidR="006D68F6" w:rsidRPr="009E16A7" w:rsidRDefault="006D68F6" w:rsidP="009E1DA9">
      <w:pPr>
        <w:pStyle w:val="af4"/>
        <w:widowControl w:val="0"/>
        <w:numPr>
          <w:ilvl w:val="1"/>
          <w:numId w:val="6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426" w:firstLine="0"/>
        <w:rPr>
          <w:bCs/>
          <w:sz w:val="24"/>
          <w:szCs w:val="24"/>
        </w:rPr>
      </w:pPr>
      <w:r w:rsidRPr="009E16A7">
        <w:rPr>
          <w:sz w:val="24"/>
          <w:szCs w:val="24"/>
        </w:rPr>
        <w:t>Оперативные переговоры персонала Исполнителя и Заказчика должны быть четкими и лаконичными. Оперативные переговоры должны исключать возможность неправильного понимания сообщений и другой информации.</w:t>
      </w:r>
    </w:p>
    <w:p w14:paraId="127C2C7C" w14:textId="4FC55B0C" w:rsidR="006D68F6" w:rsidRPr="00D5320A" w:rsidRDefault="009E16A7" w:rsidP="009E16A7">
      <w:pPr>
        <w:pStyle w:val="af2"/>
        <w:tabs>
          <w:tab w:val="num" w:pos="1260"/>
        </w:tabs>
        <w:spacing w:line="300" w:lineRule="exact"/>
        <w:ind w:left="426"/>
        <w:jc w:val="both"/>
        <w:rPr>
          <w:b w:val="0"/>
          <w:bCs/>
        </w:rPr>
      </w:pPr>
      <w:r>
        <w:rPr>
          <w:b w:val="0"/>
        </w:rPr>
        <w:t xml:space="preserve">3.3 </w:t>
      </w:r>
      <w:r w:rsidR="006D68F6" w:rsidRPr="00D5320A">
        <w:rPr>
          <w:b w:val="0"/>
        </w:rPr>
        <w:t>Оперативные переговоры персонала Исполнителя и Заказчика должны вестись грамотно. Все электрооборудование, присоединения, коммутационные аппараты, устройства релейной защиты и автоматики должны называться полностью согласно установленным диспетчерским наименованиям. Отступление от технической терминологии и диспетчерским наименований, при оперативных переговорах запрещается</w:t>
      </w:r>
    </w:p>
    <w:p w14:paraId="40C33E4E" w14:textId="18BFC832" w:rsidR="006D68F6" w:rsidRPr="00D5320A" w:rsidRDefault="006D68F6" w:rsidP="009E1DA9">
      <w:pPr>
        <w:pStyle w:val="af2"/>
        <w:numPr>
          <w:ilvl w:val="1"/>
          <w:numId w:val="6"/>
        </w:numPr>
        <w:tabs>
          <w:tab w:val="num" w:pos="1260"/>
        </w:tabs>
        <w:spacing w:line="300" w:lineRule="exact"/>
        <w:ind w:left="0" w:firstLine="426"/>
        <w:jc w:val="both"/>
        <w:rPr>
          <w:b w:val="0"/>
          <w:bCs/>
        </w:rPr>
      </w:pPr>
      <w:r w:rsidRPr="00D5320A">
        <w:rPr>
          <w:b w:val="0"/>
        </w:rPr>
        <w:t>Оперативные переговоры должны начинаться с сообщения фамилий персонала Исполнителя и Заказчика, ведущих оперативные переговоры. При проведении оперативных переговоров допускается только официальное обращение: по фамилии или по имени-отчеству.</w:t>
      </w:r>
    </w:p>
    <w:p w14:paraId="4DEB5678" w14:textId="77777777" w:rsidR="006D68F6" w:rsidRPr="00C429FB" w:rsidRDefault="006D68F6" w:rsidP="009E1DA9">
      <w:pPr>
        <w:numPr>
          <w:ilvl w:val="0"/>
          <w:numId w:val="2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>Обязанности сторон</w:t>
      </w:r>
      <w:r w:rsidRPr="00C429FB">
        <w:rPr>
          <w:b/>
          <w:color w:val="000000"/>
          <w:sz w:val="24"/>
          <w:szCs w:val="24"/>
        </w:rPr>
        <w:t xml:space="preserve"> </w:t>
      </w:r>
    </w:p>
    <w:p w14:paraId="58611BD3" w14:textId="77777777" w:rsidR="006D68F6" w:rsidRPr="00C429FB" w:rsidRDefault="006D68F6" w:rsidP="009E1DA9">
      <w:pPr>
        <w:pStyle w:val="af2"/>
        <w:numPr>
          <w:ilvl w:val="1"/>
          <w:numId w:val="2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C429FB">
        <w:rPr>
          <w:i/>
        </w:rPr>
        <w:t>Исполнитель</w:t>
      </w:r>
      <w:r w:rsidRPr="00C429FB">
        <w:t xml:space="preserve">  </w:t>
      </w:r>
      <w:r w:rsidRPr="00C429FB">
        <w:rPr>
          <w:b w:val="0"/>
        </w:rPr>
        <w:t xml:space="preserve"> </w:t>
      </w:r>
      <w:r w:rsidRPr="00C429FB">
        <w:rPr>
          <w:i/>
          <w:iCs/>
        </w:rPr>
        <w:t>обязан:</w:t>
      </w:r>
    </w:p>
    <w:p w14:paraId="20754C84" w14:textId="663AC4E7" w:rsidR="006D68F6" w:rsidRPr="00D5320A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lastRenderedPageBreak/>
        <w:t>Обеспечивать надежность управления электрическими сетями и оборудованием Заказчика, переданным в диспетчерское управление Исполнителя, в том числе в условиях ликвидации технологических нарушений, ЧС</w:t>
      </w:r>
      <w:r w:rsidR="009E16A7">
        <w:rPr>
          <w:b w:val="0"/>
        </w:rPr>
        <w:t>.</w:t>
      </w:r>
    </w:p>
    <w:p w14:paraId="0AAFBC4B" w14:textId="12D59833" w:rsidR="006D68F6" w:rsidRPr="00D5320A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>
        <w:rPr>
          <w:b w:val="0"/>
          <w:szCs w:val="24"/>
        </w:rPr>
        <w:t>Обеспечить круглосуточную запись и хранение оперативных переговоров персонала И</w:t>
      </w:r>
      <w:r w:rsidR="003370BE">
        <w:rPr>
          <w:b w:val="0"/>
          <w:szCs w:val="24"/>
        </w:rPr>
        <w:t>с</w:t>
      </w:r>
      <w:r>
        <w:rPr>
          <w:b w:val="0"/>
          <w:szCs w:val="24"/>
        </w:rPr>
        <w:t>полнителя</w:t>
      </w:r>
      <w:r w:rsidR="009E16A7">
        <w:rPr>
          <w:b w:val="0"/>
          <w:szCs w:val="24"/>
        </w:rPr>
        <w:t xml:space="preserve"> в течение 1 месяца</w:t>
      </w:r>
      <w:r>
        <w:rPr>
          <w:b w:val="0"/>
          <w:szCs w:val="24"/>
        </w:rPr>
        <w:t>.</w:t>
      </w:r>
    </w:p>
    <w:p w14:paraId="12D72F63" w14:textId="21A16263" w:rsidR="006D68F6" w:rsidRPr="00D5320A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t>Предоставлять информацию Заказчику, необходимую для формирования показателей оперативной, технической и статистической отчетности</w:t>
      </w:r>
      <w:r w:rsidR="009E16A7">
        <w:rPr>
          <w:b w:val="0"/>
        </w:rPr>
        <w:t xml:space="preserve">, в соответствии с </w:t>
      </w:r>
      <w:proofErr w:type="gramStart"/>
      <w:r w:rsidR="009E16A7">
        <w:rPr>
          <w:b w:val="0"/>
        </w:rPr>
        <w:t xml:space="preserve">п.6 </w:t>
      </w:r>
      <w:r w:rsidRPr="00D5320A">
        <w:rPr>
          <w:b w:val="0"/>
        </w:rPr>
        <w:t>.</w:t>
      </w:r>
      <w:proofErr w:type="gramEnd"/>
    </w:p>
    <w:p w14:paraId="46B92E97" w14:textId="26321208" w:rsidR="006D68F6" w:rsidRPr="005E59DD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5E59DD">
        <w:rPr>
          <w:b w:val="0"/>
        </w:rPr>
        <w:t xml:space="preserve">При расследовании технологических нарушений, несчастных случаев, нарушении оперативной дисциплины </w:t>
      </w:r>
      <w:r w:rsidR="009E16A7">
        <w:rPr>
          <w:b w:val="0"/>
        </w:rPr>
        <w:t>предоставлять</w:t>
      </w:r>
      <w:r w:rsidRPr="005E59DD">
        <w:rPr>
          <w:b w:val="0"/>
        </w:rPr>
        <w:t xml:space="preserve"> специалистов для участия в работе комиссии. Обеспечивать необходимыми материалами и информацией работу комиссии.</w:t>
      </w:r>
    </w:p>
    <w:p w14:paraId="47DDAAD2" w14:textId="7C9997E5" w:rsidR="006D68F6" w:rsidRPr="000C6536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i/>
          <w:iCs/>
        </w:rPr>
      </w:pPr>
      <w:r w:rsidRPr="00C429FB">
        <w:rPr>
          <w:b w:val="0"/>
        </w:rPr>
        <w:t xml:space="preserve">Осуществлять непрерывное круглосуточное диспетчерское управление передачей электроэнергии (мощности) по сетям </w:t>
      </w:r>
      <w:r w:rsidRPr="00D5320A">
        <w:rPr>
          <w:b w:val="0"/>
        </w:rPr>
        <w:t>Заказчика</w:t>
      </w:r>
      <w:r w:rsidRPr="00C429FB">
        <w:rPr>
          <w:b w:val="0"/>
        </w:rPr>
        <w:t>.</w:t>
      </w:r>
    </w:p>
    <w:p w14:paraId="755D44C1" w14:textId="77777777" w:rsidR="006D68F6" w:rsidRPr="00A86085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  <w:szCs w:val="24"/>
        </w:rPr>
        <w:t>Руководить ликвидацией системных технологических нарушений и технологических нарушений на ПС, ВЛ и оборудовании, находящемся в диспетчерском управлении Исполнителя.</w:t>
      </w:r>
    </w:p>
    <w:p w14:paraId="1ADFBA9E" w14:textId="4BAF8494" w:rsidR="006D68F6" w:rsidRPr="00A86085" w:rsidRDefault="009E16A7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i/>
          <w:iCs/>
        </w:rPr>
      </w:pPr>
      <w:r>
        <w:rPr>
          <w:b w:val="0"/>
          <w:szCs w:val="24"/>
        </w:rPr>
        <w:t>Своевреме</w:t>
      </w:r>
      <w:r w:rsidR="006D68F6" w:rsidRPr="00A86085">
        <w:rPr>
          <w:b w:val="0"/>
          <w:szCs w:val="24"/>
        </w:rPr>
        <w:t xml:space="preserve">нно информировать об аварийных ситуациях на энергетических объектах, а </w:t>
      </w:r>
      <w:proofErr w:type="gramStart"/>
      <w:r w:rsidR="006D68F6" w:rsidRPr="00A86085">
        <w:rPr>
          <w:b w:val="0"/>
          <w:szCs w:val="24"/>
        </w:rPr>
        <w:t>так же</w:t>
      </w:r>
      <w:proofErr w:type="gramEnd"/>
      <w:r w:rsidR="006D68F6" w:rsidRPr="00A86085">
        <w:rPr>
          <w:b w:val="0"/>
          <w:szCs w:val="24"/>
        </w:rPr>
        <w:t xml:space="preserve"> о выявленных в процессе производства плановых ремонтных работ (сторонними организациями) дефектах оборудования.</w:t>
      </w:r>
    </w:p>
    <w:p w14:paraId="140705C2" w14:textId="77777777" w:rsidR="006D68F6" w:rsidRPr="00A86085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i/>
          <w:iCs/>
        </w:rPr>
      </w:pPr>
      <w:r w:rsidRPr="00C429FB">
        <w:rPr>
          <w:b w:val="0"/>
        </w:rPr>
        <w:t xml:space="preserve">Сообщать обо всех изменениях режима работы энергосистемы (вызванных аварийной ситуацией или ее предотвращением), влияющих на режим и надежность работы объектов </w:t>
      </w:r>
      <w:r w:rsidRPr="00D5320A">
        <w:rPr>
          <w:b w:val="0"/>
        </w:rPr>
        <w:t>Заказчика.</w:t>
      </w:r>
    </w:p>
    <w:p w14:paraId="6C74AC74" w14:textId="4D6A7AF3" w:rsidR="006D68F6" w:rsidRPr="00A86085" w:rsidRDefault="006D68F6" w:rsidP="009E1DA9">
      <w:pPr>
        <w:pStyle w:val="af2"/>
        <w:numPr>
          <w:ilvl w:val="2"/>
          <w:numId w:val="2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A86085">
        <w:rPr>
          <w:b w:val="0"/>
          <w:szCs w:val="24"/>
        </w:rPr>
        <w:t>Ежедневно предоставлять рапорт уполномоченн</w:t>
      </w:r>
      <w:r>
        <w:rPr>
          <w:b w:val="0"/>
          <w:szCs w:val="24"/>
        </w:rPr>
        <w:t xml:space="preserve">ому лицу Заказчика </w:t>
      </w:r>
      <w:r w:rsidRPr="00A86085">
        <w:rPr>
          <w:b w:val="0"/>
          <w:szCs w:val="24"/>
        </w:rPr>
        <w:t xml:space="preserve">по электронной почте </w:t>
      </w:r>
      <w:r w:rsidRPr="00A86085">
        <w:rPr>
          <w:b w:val="0"/>
          <w:szCs w:val="24"/>
          <w:u w:val="single"/>
          <w:shd w:val="clear" w:color="auto" w:fill="FFFFFF"/>
        </w:rPr>
        <w:t>(</w:t>
      </w:r>
      <w:r w:rsidRPr="00A86085">
        <w:rPr>
          <w:b w:val="0"/>
          <w:szCs w:val="24"/>
          <w:shd w:val="clear" w:color="auto" w:fill="FFFFFF"/>
        </w:rPr>
        <w:t>__________________________________</w:t>
      </w:r>
      <w:r w:rsidRPr="00A86085">
        <w:rPr>
          <w:b w:val="0"/>
          <w:szCs w:val="24"/>
          <w:u w:val="single"/>
          <w:shd w:val="clear" w:color="auto" w:fill="FFFFFF"/>
        </w:rPr>
        <w:t xml:space="preserve">) </w:t>
      </w:r>
      <w:r w:rsidRPr="00A86085">
        <w:rPr>
          <w:b w:val="0"/>
          <w:szCs w:val="24"/>
        </w:rPr>
        <w:t>следующую информацию:</w:t>
      </w:r>
    </w:p>
    <w:p w14:paraId="5308DB32" w14:textId="77777777" w:rsidR="006D68F6" w:rsidRPr="00A86085" w:rsidRDefault="006D68F6" w:rsidP="009E1DA9">
      <w:pPr>
        <w:pStyle w:val="af2"/>
        <w:numPr>
          <w:ilvl w:val="4"/>
          <w:numId w:val="4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>
        <w:rPr>
          <w:b w:val="0"/>
        </w:rPr>
        <w:t xml:space="preserve"> о </w:t>
      </w:r>
      <w:r w:rsidRPr="00C429FB">
        <w:rPr>
          <w:b w:val="0"/>
        </w:rPr>
        <w:t xml:space="preserve">произошедших за прошедшие сутки аварийных </w:t>
      </w:r>
      <w:proofErr w:type="gramStart"/>
      <w:r w:rsidRPr="00C429FB">
        <w:rPr>
          <w:b w:val="0"/>
        </w:rPr>
        <w:t>отключениях,  времени</w:t>
      </w:r>
      <w:proofErr w:type="gramEnd"/>
      <w:r w:rsidRPr="00C429FB">
        <w:rPr>
          <w:b w:val="0"/>
        </w:rPr>
        <w:t xml:space="preserve"> простоя и времени восстановления нормального режима работы;</w:t>
      </w:r>
    </w:p>
    <w:p w14:paraId="15CDED26" w14:textId="77777777" w:rsidR="006D68F6" w:rsidRPr="00A86085" w:rsidRDefault="006D68F6" w:rsidP="009E1DA9">
      <w:pPr>
        <w:pStyle w:val="af2"/>
        <w:numPr>
          <w:ilvl w:val="4"/>
          <w:numId w:val="4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A86085">
        <w:rPr>
          <w:b w:val="0"/>
          <w:szCs w:val="24"/>
        </w:rPr>
        <w:t>о проведенных плановых ремонтных работах за прошедшие сутки;</w:t>
      </w:r>
    </w:p>
    <w:p w14:paraId="180F986F" w14:textId="77777777" w:rsidR="006D68F6" w:rsidRPr="00A86085" w:rsidRDefault="006D68F6" w:rsidP="009E1DA9">
      <w:pPr>
        <w:pStyle w:val="af2"/>
        <w:numPr>
          <w:ilvl w:val="4"/>
          <w:numId w:val="4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A86085">
        <w:rPr>
          <w:b w:val="0"/>
          <w:szCs w:val="24"/>
        </w:rPr>
        <w:t>о планируемых ремонтных работах и переключениях на текущие сутки;</w:t>
      </w:r>
    </w:p>
    <w:p w14:paraId="295794B2" w14:textId="77777777" w:rsidR="006D68F6" w:rsidRPr="00C429FB" w:rsidRDefault="006D68F6" w:rsidP="009E1DA9">
      <w:pPr>
        <w:pStyle w:val="af2"/>
        <w:numPr>
          <w:ilvl w:val="4"/>
          <w:numId w:val="4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C429FB">
        <w:rPr>
          <w:b w:val="0"/>
        </w:rPr>
        <w:t>о поданных заявках по планируемому выводу в ремонт оборудования и планируемых переключениях на следующие сутки;</w:t>
      </w:r>
    </w:p>
    <w:p w14:paraId="1FF03740" w14:textId="77777777" w:rsidR="006D68F6" w:rsidRPr="00ED6B27" w:rsidRDefault="006D68F6" w:rsidP="009E1DA9">
      <w:pPr>
        <w:pStyle w:val="af2"/>
        <w:numPr>
          <w:ilvl w:val="4"/>
          <w:numId w:val="4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C429FB">
        <w:rPr>
          <w:b w:val="0"/>
        </w:rPr>
        <w:t xml:space="preserve">о выявленных дефектах в работе электрооборудования, средствах РЗА, а </w:t>
      </w:r>
      <w:proofErr w:type="gramStart"/>
      <w:r w:rsidRPr="00C429FB">
        <w:rPr>
          <w:b w:val="0"/>
        </w:rPr>
        <w:t>так же</w:t>
      </w:r>
      <w:proofErr w:type="gramEnd"/>
      <w:r w:rsidRPr="00C429FB">
        <w:rPr>
          <w:b w:val="0"/>
        </w:rPr>
        <w:t xml:space="preserve"> по зданиям и сооружениям.</w:t>
      </w:r>
    </w:p>
    <w:p w14:paraId="5D8449C5" w14:textId="77777777" w:rsidR="006D68F6" w:rsidRPr="00C429FB" w:rsidRDefault="006D68F6" w:rsidP="006D68F6">
      <w:pPr>
        <w:pStyle w:val="af2"/>
        <w:spacing w:line="300" w:lineRule="exact"/>
        <w:ind w:left="709"/>
        <w:jc w:val="both"/>
        <w:rPr>
          <w:b w:val="0"/>
          <w:bCs/>
        </w:rPr>
      </w:pPr>
    </w:p>
    <w:p w14:paraId="370EFB42" w14:textId="11A33D1E" w:rsidR="006D68F6" w:rsidRPr="00C429FB" w:rsidRDefault="006D68F6" w:rsidP="009E1DA9">
      <w:pPr>
        <w:pStyle w:val="af2"/>
        <w:numPr>
          <w:ilvl w:val="1"/>
          <w:numId w:val="7"/>
        </w:numPr>
        <w:spacing w:line="300" w:lineRule="exact"/>
        <w:jc w:val="both"/>
        <w:rPr>
          <w:i/>
          <w:iCs/>
        </w:rPr>
      </w:pPr>
      <w:r w:rsidRPr="00C429FB">
        <w:rPr>
          <w:i/>
        </w:rPr>
        <w:t>Заказчик</w:t>
      </w:r>
      <w:r w:rsidRPr="00C429FB">
        <w:rPr>
          <w:i/>
          <w:iCs/>
        </w:rPr>
        <w:t xml:space="preserve"> обязан:</w:t>
      </w:r>
    </w:p>
    <w:p w14:paraId="1B8C7F7A" w14:textId="55B4FE9D" w:rsidR="006D68F6" w:rsidRPr="00C429FB" w:rsidRDefault="00751BC0" w:rsidP="009E1DA9">
      <w:pPr>
        <w:pStyle w:val="af2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>
        <w:rPr>
          <w:b w:val="0"/>
        </w:rPr>
        <w:t xml:space="preserve">Организовывать </w:t>
      </w:r>
      <w:r w:rsidR="006D68F6" w:rsidRPr="00C429FB">
        <w:rPr>
          <w:b w:val="0"/>
        </w:rPr>
        <w:t>работ</w:t>
      </w:r>
      <w:r>
        <w:rPr>
          <w:b w:val="0"/>
        </w:rPr>
        <w:t>у</w:t>
      </w:r>
      <w:r w:rsidR="006D68F6" w:rsidRPr="00C429FB">
        <w:rPr>
          <w:b w:val="0"/>
        </w:rPr>
        <w:t xml:space="preserve"> комиссии при расследовании технологических нарушений, несчастных случаев, нарушении оперативной дисциплины.</w:t>
      </w:r>
    </w:p>
    <w:p w14:paraId="78033725" w14:textId="39B36AB6" w:rsidR="006D68F6" w:rsidRPr="00C429FB" w:rsidRDefault="00751BC0" w:rsidP="009E1DA9">
      <w:pPr>
        <w:pStyle w:val="af2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>
        <w:rPr>
          <w:b w:val="0"/>
        </w:rPr>
        <w:t>Предоставля</w:t>
      </w:r>
      <w:r w:rsidR="006D68F6" w:rsidRPr="00C429FB">
        <w:rPr>
          <w:b w:val="0"/>
        </w:rPr>
        <w:t>ть нормальные и ремонтные схемы подстанций.</w:t>
      </w:r>
    </w:p>
    <w:p w14:paraId="539CC596" w14:textId="08BD4358" w:rsidR="006D68F6" w:rsidRPr="00E80A4B" w:rsidRDefault="00751BC0" w:rsidP="009E1DA9">
      <w:pPr>
        <w:pStyle w:val="af2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>
        <w:rPr>
          <w:b w:val="0"/>
          <w:szCs w:val="24"/>
          <w:shd w:val="clear" w:color="auto" w:fill="FFFFFF"/>
        </w:rPr>
        <w:t>Предоставлять списки сотрудников для взаимодействия</w:t>
      </w:r>
      <w:r w:rsidR="006D68F6" w:rsidRPr="00E80A4B">
        <w:rPr>
          <w:b w:val="0"/>
          <w:szCs w:val="24"/>
          <w:shd w:val="clear" w:color="auto" w:fill="FFFFFF"/>
        </w:rPr>
        <w:t>.</w:t>
      </w:r>
    </w:p>
    <w:p w14:paraId="4054E75B" w14:textId="77777777" w:rsidR="006D68F6" w:rsidRPr="00C429FB" w:rsidRDefault="006D68F6" w:rsidP="006D68F6">
      <w:pPr>
        <w:pStyle w:val="af2"/>
        <w:spacing w:line="300" w:lineRule="exact"/>
        <w:jc w:val="both"/>
        <w:rPr>
          <w:b w:val="0"/>
          <w:bCs/>
        </w:rPr>
      </w:pPr>
    </w:p>
    <w:p w14:paraId="143C5C10" w14:textId="77777777" w:rsidR="006D68F6" w:rsidRPr="00C429FB" w:rsidRDefault="006D68F6" w:rsidP="009E1DA9">
      <w:pPr>
        <w:numPr>
          <w:ilvl w:val="0"/>
          <w:numId w:val="2"/>
        </w:numPr>
        <w:spacing w:line="240" w:lineRule="auto"/>
        <w:rPr>
          <w:b/>
          <w:sz w:val="24"/>
          <w:szCs w:val="24"/>
        </w:rPr>
      </w:pPr>
      <w:r w:rsidRPr="00C429FB">
        <w:rPr>
          <w:b/>
          <w:sz w:val="24"/>
          <w:szCs w:val="24"/>
        </w:rPr>
        <w:t>Права Исполнителя и Заказчика.</w:t>
      </w:r>
    </w:p>
    <w:p w14:paraId="6AA488A8" w14:textId="2C846472" w:rsidR="006D68F6" w:rsidRPr="00C429FB" w:rsidRDefault="006D68F6" w:rsidP="009E1DA9">
      <w:pPr>
        <w:pStyle w:val="af2"/>
        <w:numPr>
          <w:ilvl w:val="1"/>
          <w:numId w:val="8"/>
        </w:numPr>
        <w:spacing w:before="60" w:line="300" w:lineRule="exact"/>
        <w:jc w:val="both"/>
        <w:rPr>
          <w:i/>
          <w:iCs/>
        </w:rPr>
      </w:pPr>
      <w:r w:rsidRPr="00C429FB">
        <w:rPr>
          <w:i/>
        </w:rPr>
        <w:t>Исполнитель</w:t>
      </w:r>
      <w:r w:rsidRPr="00C429FB">
        <w:t xml:space="preserve"> </w:t>
      </w:r>
      <w:r w:rsidRPr="00C429FB">
        <w:rPr>
          <w:i/>
          <w:iCs/>
        </w:rPr>
        <w:t>имеет право:</w:t>
      </w:r>
    </w:p>
    <w:p w14:paraId="451B93BC" w14:textId="77777777" w:rsidR="006D68F6" w:rsidRPr="00613B05" w:rsidRDefault="006D68F6" w:rsidP="009E1DA9">
      <w:pPr>
        <w:pStyle w:val="af2"/>
        <w:numPr>
          <w:ilvl w:val="2"/>
          <w:numId w:val="2"/>
        </w:numPr>
        <w:spacing w:before="60" w:line="300" w:lineRule="exact"/>
        <w:ind w:left="709" w:firstLine="0"/>
        <w:jc w:val="both"/>
        <w:rPr>
          <w:i/>
          <w:iCs/>
        </w:rPr>
      </w:pPr>
      <w:r w:rsidRPr="00C429FB">
        <w:rPr>
          <w:b w:val="0"/>
        </w:rPr>
        <w:t xml:space="preserve">Получать от </w:t>
      </w:r>
      <w:r w:rsidRPr="00D5320A">
        <w:rPr>
          <w:b w:val="0"/>
        </w:rPr>
        <w:t>Заказчика</w:t>
      </w:r>
      <w:r w:rsidRPr="00C429FB">
        <w:rPr>
          <w:b w:val="0"/>
        </w:rPr>
        <w:t xml:space="preserve"> обоснования принимаемых оперативных решений, влияющих на надежность функционирования оборудования подстанций.</w:t>
      </w:r>
    </w:p>
    <w:p w14:paraId="5BEDBF2B" w14:textId="77777777" w:rsidR="006D68F6" w:rsidRPr="00C429FB" w:rsidRDefault="006D68F6" w:rsidP="009E1DA9">
      <w:pPr>
        <w:pStyle w:val="af2"/>
        <w:numPr>
          <w:ilvl w:val="2"/>
          <w:numId w:val="2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 xml:space="preserve">Получать информацию, необходимую для выполнения возложенных на подразделения </w:t>
      </w:r>
      <w:r w:rsidRPr="00D5320A">
        <w:rPr>
          <w:b w:val="0"/>
        </w:rPr>
        <w:t xml:space="preserve">Исполнителя </w:t>
      </w:r>
      <w:r w:rsidRPr="00C429FB">
        <w:rPr>
          <w:b w:val="0"/>
        </w:rPr>
        <w:t>обязанностей, в соответствии с регламентом.</w:t>
      </w:r>
    </w:p>
    <w:p w14:paraId="4ACBC1B7" w14:textId="12C3E5B1" w:rsidR="006D68F6" w:rsidRPr="00C429FB" w:rsidRDefault="006D68F6" w:rsidP="009E1DA9">
      <w:pPr>
        <w:pStyle w:val="af2"/>
        <w:numPr>
          <w:ilvl w:val="1"/>
          <w:numId w:val="8"/>
        </w:numPr>
        <w:spacing w:before="60" w:line="300" w:lineRule="exact"/>
        <w:jc w:val="both"/>
        <w:rPr>
          <w:i/>
          <w:iCs/>
        </w:rPr>
      </w:pPr>
      <w:proofErr w:type="gramStart"/>
      <w:r w:rsidRPr="00C429FB">
        <w:rPr>
          <w:i/>
        </w:rPr>
        <w:t>Заказчик</w:t>
      </w:r>
      <w:r w:rsidRPr="00C429FB">
        <w:t xml:space="preserve"> </w:t>
      </w:r>
      <w:r w:rsidRPr="00C429FB">
        <w:rPr>
          <w:i/>
          <w:iCs/>
        </w:rPr>
        <w:t xml:space="preserve"> имеет</w:t>
      </w:r>
      <w:proofErr w:type="gramEnd"/>
      <w:r w:rsidRPr="00C429FB">
        <w:rPr>
          <w:i/>
          <w:iCs/>
        </w:rPr>
        <w:t xml:space="preserve"> право:</w:t>
      </w:r>
    </w:p>
    <w:p w14:paraId="05D3754E" w14:textId="06CA00E1" w:rsidR="006D68F6" w:rsidRPr="00C429FB" w:rsidRDefault="006D68F6" w:rsidP="009E1DA9">
      <w:pPr>
        <w:pStyle w:val="af2"/>
        <w:numPr>
          <w:ilvl w:val="2"/>
          <w:numId w:val="8"/>
        </w:numPr>
        <w:spacing w:before="60"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lastRenderedPageBreak/>
        <w:t xml:space="preserve">Участвовать в расследовании </w:t>
      </w:r>
      <w:r w:rsidR="0084146E">
        <w:rPr>
          <w:b w:val="0"/>
        </w:rPr>
        <w:t>сл</w:t>
      </w:r>
      <w:r w:rsidRPr="00C429FB">
        <w:rPr>
          <w:b w:val="0"/>
        </w:rPr>
        <w:t>учаев нарушений оперативной дисциплины дежурным персоналом.</w:t>
      </w:r>
    </w:p>
    <w:p w14:paraId="1C47F36D" w14:textId="77777777" w:rsidR="006D68F6" w:rsidRPr="00E80A4B" w:rsidRDefault="006D68F6" w:rsidP="009E1DA9">
      <w:pPr>
        <w:pStyle w:val="af2"/>
        <w:numPr>
          <w:ilvl w:val="2"/>
          <w:numId w:val="8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 xml:space="preserve">Получать информацию, необходимую для выполнения возложенных на </w:t>
      </w:r>
      <w:r w:rsidRPr="00D5320A">
        <w:rPr>
          <w:b w:val="0"/>
        </w:rPr>
        <w:t>Исполнителя</w:t>
      </w:r>
      <w:r w:rsidRPr="00C429FB">
        <w:rPr>
          <w:b w:val="0"/>
        </w:rPr>
        <w:t xml:space="preserve"> обязанностей, в соответствии с согласованными регламентами и нормативными документами.</w:t>
      </w:r>
    </w:p>
    <w:p w14:paraId="65076CDD" w14:textId="77777777" w:rsidR="006D68F6" w:rsidRPr="00C429FB" w:rsidRDefault="006D68F6" w:rsidP="009E1DA9">
      <w:pPr>
        <w:pStyle w:val="af2"/>
        <w:numPr>
          <w:ilvl w:val="2"/>
          <w:numId w:val="8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>Получать информацию о режимах работы оборудования подстанций.</w:t>
      </w:r>
    </w:p>
    <w:p w14:paraId="10E02D7E" w14:textId="05A007ED" w:rsidR="003370BE" w:rsidRDefault="003370BE" w:rsidP="006D68F6">
      <w:pPr>
        <w:spacing w:line="240" w:lineRule="auto"/>
        <w:ind w:firstLine="0"/>
        <w:rPr>
          <w:sz w:val="24"/>
          <w:szCs w:val="24"/>
        </w:rPr>
      </w:pPr>
    </w:p>
    <w:p w14:paraId="675CD1C8" w14:textId="77777777" w:rsidR="00831923" w:rsidRPr="003176ED" w:rsidRDefault="00831923" w:rsidP="006D68F6">
      <w:pPr>
        <w:spacing w:line="240" w:lineRule="auto"/>
        <w:ind w:firstLine="0"/>
        <w:rPr>
          <w:sz w:val="24"/>
          <w:szCs w:val="24"/>
        </w:rPr>
      </w:pPr>
    </w:p>
    <w:p w14:paraId="638687DD" w14:textId="77777777" w:rsidR="006D68F6" w:rsidRDefault="006D68F6" w:rsidP="009E1DA9">
      <w:pPr>
        <w:numPr>
          <w:ilvl w:val="0"/>
          <w:numId w:val="2"/>
        </w:numPr>
        <w:spacing w:line="240" w:lineRule="auto"/>
        <w:jc w:val="left"/>
        <w:rPr>
          <w:sz w:val="24"/>
          <w:szCs w:val="24"/>
        </w:rPr>
      </w:pPr>
      <w:r w:rsidRPr="00C429FB">
        <w:rPr>
          <w:b/>
          <w:sz w:val="24"/>
          <w:szCs w:val="24"/>
        </w:rPr>
        <w:t xml:space="preserve">Порядок и сроки предоставления информации подразделений </w:t>
      </w:r>
      <w:proofErr w:type="gramStart"/>
      <w:r w:rsidRPr="00C429FB">
        <w:rPr>
          <w:b/>
          <w:bCs/>
          <w:sz w:val="24"/>
          <w:szCs w:val="24"/>
        </w:rPr>
        <w:t>Заказчика</w:t>
      </w:r>
      <w:r w:rsidRPr="00C429FB">
        <w:rPr>
          <w:b/>
          <w:sz w:val="24"/>
          <w:szCs w:val="24"/>
        </w:rPr>
        <w:t xml:space="preserve">  и</w:t>
      </w:r>
      <w:proofErr w:type="gramEnd"/>
      <w:r w:rsidRPr="00C429FB">
        <w:rPr>
          <w:b/>
          <w:sz w:val="24"/>
          <w:szCs w:val="24"/>
        </w:rPr>
        <w:t xml:space="preserve"> подразделений </w:t>
      </w:r>
      <w:r w:rsidRPr="00C429FB">
        <w:rPr>
          <w:b/>
          <w:bCs/>
          <w:sz w:val="24"/>
          <w:szCs w:val="24"/>
        </w:rPr>
        <w:t>Исполнителя.</w:t>
      </w:r>
      <w:r w:rsidRPr="00C429FB">
        <w:rPr>
          <w:sz w:val="24"/>
          <w:szCs w:val="24"/>
        </w:rPr>
        <w:t xml:space="preserve"> </w:t>
      </w:r>
    </w:p>
    <w:p w14:paraId="3B171E19" w14:textId="77777777" w:rsidR="006D68F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00EA85BE" w14:textId="77777777" w:rsidR="006D68F6" w:rsidRPr="003B3A5C" w:rsidRDefault="006D68F6" w:rsidP="006D68F6">
      <w:pPr>
        <w:widowControl w:val="0"/>
        <w:spacing w:before="120" w:after="120" w:line="240" w:lineRule="auto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C429FB">
        <w:rPr>
          <w:b/>
          <w:sz w:val="24"/>
          <w:szCs w:val="24"/>
        </w:rPr>
        <w:t xml:space="preserve"> </w:t>
      </w:r>
      <w:r w:rsidRPr="003B3A5C">
        <w:rPr>
          <w:b/>
          <w:color w:val="000000"/>
          <w:sz w:val="24"/>
          <w:szCs w:val="24"/>
          <w:shd w:val="clear" w:color="auto" w:fill="FFFFFF"/>
        </w:rPr>
        <w:t>Исполнитель передает Заказчику:</w:t>
      </w:r>
    </w:p>
    <w:p w14:paraId="401989A3" w14:textId="77777777" w:rsidR="006D68F6" w:rsidRPr="00CC7AD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tbl>
      <w:tblPr>
        <w:tblW w:w="10065" w:type="dxa"/>
        <w:tblInd w:w="-13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4390"/>
        <w:gridCol w:w="2643"/>
        <w:gridCol w:w="2464"/>
      </w:tblGrid>
      <w:tr w:rsidR="006D68F6" w:rsidRPr="003B3A5C" w14:paraId="2F0A5A94" w14:textId="77777777" w:rsidTr="002F1331">
        <w:trPr>
          <w:trHeight w:val="97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21439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№</w:t>
            </w:r>
          </w:p>
          <w:p w14:paraId="668EA420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b/>
                <w:sz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hd w:val="clear" w:color="auto" w:fill="FFFFFF"/>
              </w:rPr>
              <w:t>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B3C2A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Содержание информации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FD73F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Максимальный срок,</w:t>
            </w:r>
          </w:p>
          <w:p w14:paraId="03716A60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периодичность</w:t>
            </w:r>
          </w:p>
          <w:p w14:paraId="310A9A3A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предоставления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B6321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Вид запроса</w:t>
            </w:r>
          </w:p>
          <w:p w14:paraId="5BA6F4CE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и (или) ответа</w:t>
            </w:r>
          </w:p>
        </w:tc>
      </w:tr>
      <w:tr w:rsidR="006D68F6" w:rsidRPr="003B3A5C" w14:paraId="05697BDD" w14:textId="77777777" w:rsidTr="002F1331">
        <w:trPr>
          <w:trHeight w:val="1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1AE24" w14:textId="77777777" w:rsidR="006D68F6" w:rsidRPr="00751BC0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274C4" w14:textId="77777777" w:rsidR="006D68F6" w:rsidRPr="00751BC0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Оперативную информацию о возникновении (объявлении) Чрезвычайных ситуаций (штормовых предупреждений), и о принятых мерах по недопущению аварийных ситуаций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66D4C" w14:textId="77777777" w:rsidR="006D68F6" w:rsidRPr="00751BC0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1 часа после факта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C049B" w14:textId="77777777" w:rsidR="006D68F6" w:rsidRPr="00751BC0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2E5C0B88" w14:textId="77777777" w:rsidTr="002F1331">
        <w:trPr>
          <w:trHeight w:val="8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180B0" w14:textId="77777777" w:rsidR="006D68F6" w:rsidRPr="00751BC0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2AAA4" w14:textId="77777777" w:rsidR="006D68F6" w:rsidRPr="00751BC0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Оперативную информацию о возникновении аварийной ситуации на объекте электрических сетей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3317" w14:textId="77777777" w:rsidR="006D68F6" w:rsidRPr="00751BC0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20 минут после факта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9C734" w14:textId="77777777" w:rsidR="006D68F6" w:rsidRPr="00751BC0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24D60F4A" w14:textId="77777777" w:rsidTr="002F1331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31AA1" w14:textId="77777777" w:rsidR="006D68F6" w:rsidRPr="00751BC0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14B22" w14:textId="77777777" w:rsidR="006D68F6" w:rsidRPr="00751BC0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 xml:space="preserve">Информацию о возникновении неисправностей устройств </w:t>
            </w:r>
            <w:proofErr w:type="spellStart"/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РЗиПА</w:t>
            </w:r>
            <w:proofErr w:type="spellEnd"/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, обеспечивающих надежное электроснабжение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FC3D7B" w14:textId="77777777" w:rsidR="006D68F6" w:rsidRPr="00751BC0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24-х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F6156" w14:textId="7ADA68E9" w:rsidR="006D68F6" w:rsidRPr="00751BC0" w:rsidRDefault="00751BC0" w:rsidP="002F133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Рапорт</w:t>
            </w:r>
          </w:p>
        </w:tc>
      </w:tr>
      <w:tr w:rsidR="006D68F6" w:rsidRPr="003B3A5C" w14:paraId="698F75D2" w14:textId="77777777" w:rsidTr="002F1331">
        <w:trPr>
          <w:trHeight w:val="1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544DA" w14:textId="77777777" w:rsidR="006D68F6" w:rsidRPr="00751BC0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F372A" w14:textId="77777777" w:rsidR="006D68F6" w:rsidRPr="00751BC0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Информацию об оперативной обстановке на обслуживаемых подстанциях, о возникших дефектах в работе оборудования, аварийных отключениях присоединений, превышение номинальной нагрузки на силовых трансформаторах или присоединениях за истекшие сутки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F4032C" w14:textId="77777777" w:rsidR="006D68F6" w:rsidRPr="00751BC0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Ежедневно в рабочие дни с 08 ч. 00 м</w:t>
            </w:r>
          </w:p>
          <w:p w14:paraId="6A2AA2AC" w14:textId="77777777" w:rsidR="006D68F6" w:rsidRPr="00751BC0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09 ч 00 м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F8BB6" w14:textId="7D849A10" w:rsidR="006D68F6" w:rsidRPr="00751BC0" w:rsidRDefault="00751BC0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Рапорт</w:t>
            </w:r>
          </w:p>
        </w:tc>
      </w:tr>
      <w:tr w:rsidR="006D68F6" w:rsidRPr="003B3A5C" w14:paraId="04E27D36" w14:textId="77777777" w:rsidTr="00751BC0">
        <w:trPr>
          <w:trHeight w:val="8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7D5AD" w14:textId="77777777" w:rsidR="006D68F6" w:rsidRPr="00751BC0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D31BB" w14:textId="77777777" w:rsidR="006D68F6" w:rsidRPr="00751BC0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 xml:space="preserve">Информацию о производстве работ на электрооборудовании (ПС, </w:t>
            </w:r>
            <w:r w:rsidRPr="00751BC0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 xml:space="preserve">Л, </w:t>
            </w:r>
            <w:r w:rsidRPr="00751BC0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K</w:t>
            </w: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Л) за истекшие сутки, текущие сутки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98B49" w14:textId="77777777" w:rsidR="006D68F6" w:rsidRPr="00751BC0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24-х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1136A" w14:textId="071B3D3D" w:rsidR="006D68F6" w:rsidRPr="00751BC0" w:rsidRDefault="00751BC0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sz w:val="24"/>
                <w:szCs w:val="24"/>
                <w:shd w:val="clear" w:color="auto" w:fill="FFFFFF"/>
              </w:rPr>
              <w:t>Рапорт</w:t>
            </w:r>
          </w:p>
        </w:tc>
      </w:tr>
      <w:tr w:rsidR="00751BC0" w:rsidRPr="003B3A5C" w14:paraId="7F4D8304" w14:textId="77777777" w:rsidTr="00751BC0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A40D4" w14:textId="77777777" w:rsidR="00751BC0" w:rsidRPr="00751BC0" w:rsidRDefault="00751BC0" w:rsidP="002F1331">
            <w:pPr>
              <w:widowControl w:val="0"/>
              <w:spacing w:line="240" w:lineRule="auto"/>
              <w:ind w:firstLine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5F867" w14:textId="77777777" w:rsidR="00751BC0" w:rsidRPr="00751BC0" w:rsidRDefault="00751BC0" w:rsidP="002F1331">
            <w:pPr>
              <w:widowControl w:val="0"/>
              <w:spacing w:line="240" w:lineRule="auto"/>
              <w:ind w:hanging="1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Информацию о выходе из строя имуществ (частичная или полная утрата)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77D21" w14:textId="1359B200" w:rsidR="00751BC0" w:rsidRPr="00751BC0" w:rsidRDefault="00751BC0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color w:val="000000"/>
                <w:sz w:val="24"/>
                <w:szCs w:val="24"/>
                <w:shd w:val="clear" w:color="auto" w:fill="FFFFFF"/>
              </w:rPr>
              <w:t>До 24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8428B" w14:textId="41D795E3" w:rsidR="00751BC0" w:rsidRPr="00751BC0" w:rsidRDefault="00751BC0" w:rsidP="002F1331">
            <w:pPr>
              <w:widowControl w:val="0"/>
              <w:spacing w:line="240" w:lineRule="auto"/>
              <w:ind w:hanging="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751BC0">
              <w:rPr>
                <w:sz w:val="24"/>
                <w:szCs w:val="24"/>
                <w:shd w:val="clear" w:color="auto" w:fill="FFFFFF"/>
              </w:rPr>
              <w:t>Рапорт</w:t>
            </w:r>
          </w:p>
        </w:tc>
      </w:tr>
    </w:tbl>
    <w:p w14:paraId="354DAC96" w14:textId="4159D18B" w:rsidR="006D68F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2DC89531" w14:textId="52C12E58" w:rsidR="004A6ACB" w:rsidRDefault="004A6ACB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581BC547" w14:textId="3957B51E" w:rsidR="006B34D4" w:rsidRDefault="006B34D4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74CC10BE" w14:textId="53AB48DA" w:rsidR="00751BC0" w:rsidRDefault="00751BC0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6D16A889" w14:textId="77777777" w:rsidR="00751BC0" w:rsidRDefault="00751BC0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18BF2B6C" w14:textId="78F19171" w:rsidR="006B34D4" w:rsidRDefault="006B34D4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666599A1" w14:textId="62C39FCF" w:rsidR="006B34D4" w:rsidRDefault="006B34D4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05D6BEBD" w14:textId="77777777" w:rsidR="006B34D4" w:rsidRDefault="006B34D4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06DF1AE2" w14:textId="77777777" w:rsidR="006D68F6" w:rsidRPr="003B3A5C" w:rsidRDefault="006D68F6" w:rsidP="006D68F6">
      <w:pPr>
        <w:widowControl w:val="0"/>
        <w:spacing w:before="120" w:after="120" w:line="240" w:lineRule="auto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3B3A5C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Заказчик передает Исполнителю: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5"/>
        <w:gridCol w:w="4257"/>
        <w:gridCol w:w="2693"/>
        <w:gridCol w:w="1843"/>
      </w:tblGrid>
      <w:tr w:rsidR="006D68F6" w:rsidRPr="003B3A5C" w14:paraId="79B29C6B" w14:textId="77777777" w:rsidTr="002F1331">
        <w:trPr>
          <w:tblHeader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70E4B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  <w:p w14:paraId="678C23F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п./п.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BC672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Содержание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08BA7D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Максимальный срок,</w:t>
            </w:r>
          </w:p>
          <w:p w14:paraId="7DE7144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периодичность</w:t>
            </w:r>
          </w:p>
          <w:p w14:paraId="250254A5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предоставления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5F7DC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Вид запроса и (или) ответа</w:t>
            </w:r>
          </w:p>
        </w:tc>
      </w:tr>
      <w:tr w:rsidR="006D68F6" w:rsidRPr="003B3A5C" w14:paraId="57D9001A" w14:textId="77777777" w:rsidTr="002F1331">
        <w:trPr>
          <w:trHeight w:val="113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81EEF1" w14:textId="7D25B9AC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85650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Графики временного ограничения (отключения) энергоснабжения на согласование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40ED6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В разумные сроки, но не более 10 рабочих дней после получения от вышестоящей сетевой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9DE11" w14:textId="29188E77" w:rsidR="006D68F6" w:rsidRPr="003B3A5C" w:rsidRDefault="00751BC0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 xml:space="preserve"> электронном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виде</w:t>
            </w:r>
          </w:p>
        </w:tc>
      </w:tr>
      <w:tr w:rsidR="006D68F6" w:rsidRPr="003B3A5C" w14:paraId="4D537695" w14:textId="77777777" w:rsidTr="002F1331">
        <w:trPr>
          <w:trHeight w:val="12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5BBB0" w14:textId="5D1F3440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E2B67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Однолинейные схемы, программы оперативных переключений по вновь принимаемым в оперативное управление объектам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3C77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За 30 рабочих дней до заключения дополнительного соглашения к настоящему Договору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6F64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4A8E9D64" w14:textId="77777777" w:rsidTr="002F1331">
        <w:trPr>
          <w:trHeight w:val="83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F91C28" w14:textId="39A4C7BE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9DED6" w14:textId="419776C6" w:rsidR="006D68F6" w:rsidRPr="003B3A5C" w:rsidRDefault="00751BC0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Заявк</w:t>
            </w:r>
            <w:r w:rsidR="007C55FF">
              <w:rPr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 xml:space="preserve"> на отключение присоединения </w:t>
            </w:r>
            <w:proofErr w:type="gramStart"/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по  заявке</w:t>
            </w:r>
            <w:proofErr w:type="gramEnd"/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 xml:space="preserve"> энергосбытовой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662F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За 5 рабочих дней</w:t>
            </w:r>
          </w:p>
          <w:p w14:paraId="1B2FE33E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до отключения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D93DF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Телефонограмма</w:t>
            </w:r>
          </w:p>
        </w:tc>
      </w:tr>
    </w:tbl>
    <w:p w14:paraId="150012BA" w14:textId="77777777" w:rsidR="006D68F6" w:rsidRDefault="006D68F6" w:rsidP="006D68F6">
      <w:pPr>
        <w:spacing w:line="240" w:lineRule="auto"/>
        <w:ind w:left="360"/>
        <w:rPr>
          <w:sz w:val="24"/>
          <w:szCs w:val="24"/>
        </w:rPr>
      </w:pPr>
    </w:p>
    <w:p w14:paraId="3EDB2E21" w14:textId="77777777" w:rsidR="006D68F6" w:rsidRPr="00C429FB" w:rsidRDefault="006D68F6" w:rsidP="006D68F6">
      <w:pPr>
        <w:spacing w:line="240" w:lineRule="auto"/>
        <w:ind w:left="360"/>
        <w:rPr>
          <w:sz w:val="24"/>
          <w:szCs w:val="24"/>
        </w:rPr>
      </w:pPr>
    </w:p>
    <w:p w14:paraId="7985898B" w14:textId="77777777" w:rsidR="006D68F6" w:rsidRPr="007A2FC4" w:rsidRDefault="006D68F6" w:rsidP="006D68F6">
      <w:pPr>
        <w:rPr>
          <w:sz w:val="22"/>
          <w:szCs w:val="22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6D68F6" w:rsidRPr="00ED71FC" w14:paraId="05F9ECFE" w14:textId="77777777" w:rsidTr="002F1331">
        <w:tc>
          <w:tcPr>
            <w:tcW w:w="4503" w:type="dxa"/>
          </w:tcPr>
          <w:p w14:paraId="12FA865F" w14:textId="77777777" w:rsidR="006D68F6" w:rsidRDefault="006D68F6" w:rsidP="002F1331">
            <w:pPr>
              <w:pStyle w:val="af2"/>
              <w:jc w:val="left"/>
            </w:pPr>
            <w:r w:rsidRPr="00C429FB">
              <w:rPr>
                <w:szCs w:val="24"/>
              </w:rPr>
              <w:t xml:space="preserve">    </w:t>
            </w:r>
          </w:p>
          <w:p w14:paraId="30019B24" w14:textId="77777777" w:rsidR="006D68F6" w:rsidRDefault="006D68F6" w:rsidP="002F1331">
            <w:pPr>
              <w:pStyle w:val="af2"/>
              <w:jc w:val="left"/>
            </w:pPr>
          </w:p>
          <w:p w14:paraId="48A9897F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  <w:r w:rsidRPr="00ED71FC">
              <w:t>ИСПОЛНИТЕЛЬ:</w:t>
            </w:r>
          </w:p>
          <w:p w14:paraId="2B0CA9AD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6BBDEB0C" w14:textId="046FC78B" w:rsidR="00831923" w:rsidRPr="007F71B2" w:rsidRDefault="00831923" w:rsidP="00831923">
            <w:pPr>
              <w:pStyle w:val="af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EA915C8" w14:textId="77777777" w:rsidR="006D68F6" w:rsidRPr="000208F4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17B58016" w14:textId="69420522" w:rsidR="006D68F6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6E877C38" w14:textId="7528E3C2" w:rsidR="006D68F6" w:rsidRPr="00ED71FC" w:rsidRDefault="00BB2673" w:rsidP="004A6ACB">
            <w:pPr>
              <w:pStyle w:val="af2"/>
              <w:jc w:val="left"/>
              <w:rPr>
                <w:b w:val="0"/>
              </w:rPr>
            </w:pPr>
            <w:r>
              <w:t>_______________</w:t>
            </w:r>
            <w:r w:rsidR="006D68F6" w:rsidRPr="00ED71FC">
              <w:rPr>
                <w:b w:val="0"/>
              </w:rPr>
              <w:t xml:space="preserve">                </w:t>
            </w:r>
          </w:p>
        </w:tc>
        <w:tc>
          <w:tcPr>
            <w:tcW w:w="284" w:type="dxa"/>
          </w:tcPr>
          <w:p w14:paraId="5EB55725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5102" w:type="dxa"/>
          </w:tcPr>
          <w:p w14:paraId="6DDD085F" w14:textId="77777777" w:rsidR="006D68F6" w:rsidRDefault="006D68F6" w:rsidP="002F1331">
            <w:pPr>
              <w:pStyle w:val="af2"/>
              <w:jc w:val="left"/>
            </w:pPr>
          </w:p>
          <w:p w14:paraId="53970DDC" w14:textId="77777777" w:rsidR="006D68F6" w:rsidRDefault="006D68F6" w:rsidP="002F1331">
            <w:pPr>
              <w:pStyle w:val="af2"/>
              <w:jc w:val="left"/>
            </w:pPr>
          </w:p>
          <w:p w14:paraId="64FB99BF" w14:textId="77777777" w:rsidR="006D68F6" w:rsidRDefault="006D68F6" w:rsidP="002F1331">
            <w:pPr>
              <w:pStyle w:val="af2"/>
              <w:jc w:val="left"/>
            </w:pPr>
            <w:r w:rsidRPr="00ED71FC">
              <w:t>ЗАКАЗЧИК:</w:t>
            </w:r>
          </w:p>
          <w:p w14:paraId="234612A6" w14:textId="77777777" w:rsidR="006D68F6" w:rsidRPr="00ED71FC" w:rsidRDefault="006D68F6" w:rsidP="002F1331">
            <w:pPr>
              <w:pStyle w:val="af2"/>
              <w:jc w:val="left"/>
            </w:pPr>
          </w:p>
          <w:p w14:paraId="551C4D68" w14:textId="77777777" w:rsidR="003370BE" w:rsidRPr="007F71B2" w:rsidRDefault="003370BE" w:rsidP="003370BE">
            <w:pPr>
              <w:pStyle w:val="af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69D6F1F6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  <w:r w:rsidRPr="00ED71FC">
              <w:rPr>
                <w:b w:val="0"/>
              </w:rPr>
              <w:t>Генеральный директор</w:t>
            </w:r>
          </w:p>
          <w:p w14:paraId="760D4EB1" w14:textId="77777777" w:rsidR="006D68F6" w:rsidRPr="00ED71FC" w:rsidRDefault="006D68F6" w:rsidP="002F1331">
            <w:pPr>
              <w:pStyle w:val="af2"/>
              <w:jc w:val="left"/>
            </w:pPr>
            <w:r w:rsidRPr="00ED71FC">
              <w:t xml:space="preserve"> </w:t>
            </w:r>
          </w:p>
          <w:p w14:paraId="7790E4D1" w14:textId="77777777" w:rsidR="006D68F6" w:rsidRPr="00ED71FC" w:rsidRDefault="006D68F6" w:rsidP="002F1331">
            <w:pPr>
              <w:pStyle w:val="af2"/>
              <w:jc w:val="left"/>
            </w:pPr>
          </w:p>
          <w:p w14:paraId="438CA745" w14:textId="01735115" w:rsidR="006D68F6" w:rsidRPr="00ED71FC" w:rsidRDefault="006D68F6" w:rsidP="003370BE">
            <w:pPr>
              <w:pStyle w:val="af2"/>
              <w:jc w:val="left"/>
              <w:rPr>
                <w:b w:val="0"/>
              </w:rPr>
            </w:pPr>
            <w:r w:rsidRPr="00ED71FC">
              <w:rPr>
                <w:i/>
              </w:rPr>
              <w:t>______________</w:t>
            </w:r>
            <w:r w:rsidRPr="00ED71FC">
              <w:t xml:space="preserve"> </w:t>
            </w:r>
            <w:r w:rsidR="003370BE">
              <w:t>Д.Р. Геворкова</w:t>
            </w:r>
          </w:p>
        </w:tc>
      </w:tr>
    </w:tbl>
    <w:p w14:paraId="60058777" w14:textId="77777777" w:rsidR="006D68F6" w:rsidRDefault="006D68F6" w:rsidP="006D68F6">
      <w:pPr>
        <w:spacing w:line="240" w:lineRule="auto"/>
        <w:jc w:val="right"/>
        <w:rPr>
          <w:sz w:val="24"/>
          <w:szCs w:val="24"/>
        </w:rPr>
      </w:pPr>
    </w:p>
    <w:p w14:paraId="4F2ACD1A" w14:textId="77777777" w:rsidR="00CE731B" w:rsidRPr="006D68F6" w:rsidRDefault="00CE731B" w:rsidP="006D68F6">
      <w:pPr>
        <w:spacing w:line="240" w:lineRule="auto"/>
        <w:ind w:firstLine="0"/>
        <w:jc w:val="left"/>
        <w:rPr>
          <w:szCs w:val="24"/>
        </w:rPr>
      </w:pPr>
    </w:p>
    <w:sectPr w:rsidR="00CE731B" w:rsidRPr="006D68F6" w:rsidSect="006D68F6">
      <w:headerReference w:type="even" r:id="rId8"/>
      <w:headerReference w:type="default" r:id="rId9"/>
      <w:footerReference w:type="even" r:id="rId10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8553" w14:textId="77777777" w:rsidR="00C167A4" w:rsidRDefault="00C167A4">
      <w:r>
        <w:separator/>
      </w:r>
    </w:p>
  </w:endnote>
  <w:endnote w:type="continuationSeparator" w:id="0">
    <w:p w14:paraId="35757795" w14:textId="77777777" w:rsidR="00C167A4" w:rsidRDefault="00C1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7D2C" w14:textId="77777777" w:rsidR="00D2392C" w:rsidRDefault="007D28E8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2392C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D99E9F5" w14:textId="77777777" w:rsidR="00D2392C" w:rsidRDefault="00D2392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E406" w14:textId="77777777" w:rsidR="00C167A4" w:rsidRDefault="00C167A4">
      <w:r>
        <w:separator/>
      </w:r>
    </w:p>
  </w:footnote>
  <w:footnote w:type="continuationSeparator" w:id="0">
    <w:p w14:paraId="2E781864" w14:textId="77777777" w:rsidR="00C167A4" w:rsidRDefault="00C1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BCA8" w14:textId="77777777" w:rsidR="00D2392C" w:rsidRDefault="007D28E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2392C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5EF3008" w14:textId="77777777" w:rsidR="00D2392C" w:rsidRDefault="00D2392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09650"/>
      <w:docPartObj>
        <w:docPartGallery w:val="Page Numbers (Top of Page)"/>
        <w:docPartUnique/>
      </w:docPartObj>
    </w:sdtPr>
    <w:sdtEndPr/>
    <w:sdtContent>
      <w:p w14:paraId="2065E9CF" w14:textId="39BBD18E" w:rsidR="00D2392C" w:rsidRDefault="007D28E8" w:rsidP="001F0780">
        <w:pPr>
          <w:pStyle w:val="aa"/>
          <w:jc w:val="center"/>
        </w:pPr>
        <w:r w:rsidRPr="001F0780">
          <w:rPr>
            <w:sz w:val="24"/>
            <w:szCs w:val="24"/>
          </w:rPr>
          <w:fldChar w:fldCharType="begin"/>
        </w:r>
        <w:r w:rsidR="00D2392C" w:rsidRPr="001F0780">
          <w:rPr>
            <w:sz w:val="24"/>
            <w:szCs w:val="24"/>
          </w:rPr>
          <w:instrText>PAGE   \* MERGEFORMAT</w:instrText>
        </w:r>
        <w:r w:rsidRPr="001F0780">
          <w:rPr>
            <w:sz w:val="24"/>
            <w:szCs w:val="24"/>
          </w:rPr>
          <w:fldChar w:fldCharType="separate"/>
        </w:r>
        <w:r w:rsidR="00877AA6">
          <w:rPr>
            <w:noProof/>
            <w:sz w:val="24"/>
            <w:szCs w:val="24"/>
          </w:rPr>
          <w:t>7</w:t>
        </w:r>
        <w:r w:rsidRPr="001F078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3E6B5E5B"/>
    <w:multiLevelType w:val="multilevel"/>
    <w:tmpl w:val="14B0EB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CEC6CAB"/>
    <w:multiLevelType w:val="multilevel"/>
    <w:tmpl w:val="73F025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6E0D30FA"/>
    <w:multiLevelType w:val="multilevel"/>
    <w:tmpl w:val="385A46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F5A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73E4"/>
    <w:rsid w:val="00020829"/>
    <w:rsid w:val="000208F4"/>
    <w:rsid w:val="000211CA"/>
    <w:rsid w:val="0002407E"/>
    <w:rsid w:val="00031069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D6E"/>
    <w:rsid w:val="000571CD"/>
    <w:rsid w:val="000575E1"/>
    <w:rsid w:val="0006079E"/>
    <w:rsid w:val="00060B36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82142"/>
    <w:rsid w:val="000850E7"/>
    <w:rsid w:val="000854EE"/>
    <w:rsid w:val="00085751"/>
    <w:rsid w:val="00086502"/>
    <w:rsid w:val="00087A5C"/>
    <w:rsid w:val="000913D2"/>
    <w:rsid w:val="00091891"/>
    <w:rsid w:val="000A335C"/>
    <w:rsid w:val="000B05D5"/>
    <w:rsid w:val="000B15DC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E6621"/>
    <w:rsid w:val="000F082F"/>
    <w:rsid w:val="000F1C79"/>
    <w:rsid w:val="000F2958"/>
    <w:rsid w:val="000F4F57"/>
    <w:rsid w:val="000F67D2"/>
    <w:rsid w:val="0010052B"/>
    <w:rsid w:val="00102E48"/>
    <w:rsid w:val="00103ECE"/>
    <w:rsid w:val="00107481"/>
    <w:rsid w:val="001103C9"/>
    <w:rsid w:val="001142B4"/>
    <w:rsid w:val="00117D8E"/>
    <w:rsid w:val="0012118F"/>
    <w:rsid w:val="0012230F"/>
    <w:rsid w:val="00122C01"/>
    <w:rsid w:val="0012355C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4210F"/>
    <w:rsid w:val="001425DD"/>
    <w:rsid w:val="00142B8B"/>
    <w:rsid w:val="00146AAE"/>
    <w:rsid w:val="001477C4"/>
    <w:rsid w:val="001504D2"/>
    <w:rsid w:val="0015190E"/>
    <w:rsid w:val="001545FE"/>
    <w:rsid w:val="00165337"/>
    <w:rsid w:val="001655A2"/>
    <w:rsid w:val="00173FE2"/>
    <w:rsid w:val="0017407D"/>
    <w:rsid w:val="00182DC4"/>
    <w:rsid w:val="00183CA2"/>
    <w:rsid w:val="001941A7"/>
    <w:rsid w:val="0019492C"/>
    <w:rsid w:val="00194CC8"/>
    <w:rsid w:val="00196203"/>
    <w:rsid w:val="001A1D8F"/>
    <w:rsid w:val="001A278C"/>
    <w:rsid w:val="001A302B"/>
    <w:rsid w:val="001A4FCD"/>
    <w:rsid w:val="001A7D21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54F1"/>
    <w:rsid w:val="001E6677"/>
    <w:rsid w:val="001F0780"/>
    <w:rsid w:val="001F1964"/>
    <w:rsid w:val="001F45EE"/>
    <w:rsid w:val="001F5022"/>
    <w:rsid w:val="001F5389"/>
    <w:rsid w:val="001F75D4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4507E"/>
    <w:rsid w:val="00247C80"/>
    <w:rsid w:val="00251FB2"/>
    <w:rsid w:val="002531BC"/>
    <w:rsid w:val="00254367"/>
    <w:rsid w:val="0025475D"/>
    <w:rsid w:val="00255F1A"/>
    <w:rsid w:val="002662CD"/>
    <w:rsid w:val="0027578C"/>
    <w:rsid w:val="00275AC3"/>
    <w:rsid w:val="00280E8B"/>
    <w:rsid w:val="0028210A"/>
    <w:rsid w:val="00285198"/>
    <w:rsid w:val="00287588"/>
    <w:rsid w:val="002909CB"/>
    <w:rsid w:val="002944E0"/>
    <w:rsid w:val="00295A8F"/>
    <w:rsid w:val="0029628E"/>
    <w:rsid w:val="002965F0"/>
    <w:rsid w:val="00296DFF"/>
    <w:rsid w:val="00297068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3A4"/>
    <w:rsid w:val="002D7FC8"/>
    <w:rsid w:val="002E036E"/>
    <w:rsid w:val="002E0BDA"/>
    <w:rsid w:val="002E11AE"/>
    <w:rsid w:val="002E47DE"/>
    <w:rsid w:val="002E61C0"/>
    <w:rsid w:val="002E78A8"/>
    <w:rsid w:val="002F0126"/>
    <w:rsid w:val="002F1331"/>
    <w:rsid w:val="002F4A93"/>
    <w:rsid w:val="002F4CC9"/>
    <w:rsid w:val="00312033"/>
    <w:rsid w:val="003158D6"/>
    <w:rsid w:val="00322C06"/>
    <w:rsid w:val="003251F3"/>
    <w:rsid w:val="003275B7"/>
    <w:rsid w:val="0033096B"/>
    <w:rsid w:val="00334738"/>
    <w:rsid w:val="003355B2"/>
    <w:rsid w:val="003370BE"/>
    <w:rsid w:val="003372D8"/>
    <w:rsid w:val="00341CDF"/>
    <w:rsid w:val="00345563"/>
    <w:rsid w:val="003526A0"/>
    <w:rsid w:val="00352E59"/>
    <w:rsid w:val="00352E8E"/>
    <w:rsid w:val="003571C3"/>
    <w:rsid w:val="00364415"/>
    <w:rsid w:val="00366286"/>
    <w:rsid w:val="00372580"/>
    <w:rsid w:val="0037275C"/>
    <w:rsid w:val="00373380"/>
    <w:rsid w:val="00376AB2"/>
    <w:rsid w:val="00377A1B"/>
    <w:rsid w:val="00377EEC"/>
    <w:rsid w:val="00380894"/>
    <w:rsid w:val="00380C9B"/>
    <w:rsid w:val="003827A5"/>
    <w:rsid w:val="003851AB"/>
    <w:rsid w:val="00387BB2"/>
    <w:rsid w:val="003943DD"/>
    <w:rsid w:val="0039509A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F3820"/>
    <w:rsid w:val="003F3EA9"/>
    <w:rsid w:val="003F78B6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72BE"/>
    <w:rsid w:val="004324B3"/>
    <w:rsid w:val="00432D3C"/>
    <w:rsid w:val="00432E66"/>
    <w:rsid w:val="00435071"/>
    <w:rsid w:val="0043666D"/>
    <w:rsid w:val="004379BE"/>
    <w:rsid w:val="00443CCD"/>
    <w:rsid w:val="00445E0F"/>
    <w:rsid w:val="00447D47"/>
    <w:rsid w:val="0045449A"/>
    <w:rsid w:val="0046143F"/>
    <w:rsid w:val="00462007"/>
    <w:rsid w:val="00462A3B"/>
    <w:rsid w:val="00464DD1"/>
    <w:rsid w:val="00465691"/>
    <w:rsid w:val="00465973"/>
    <w:rsid w:val="004659BB"/>
    <w:rsid w:val="00472E72"/>
    <w:rsid w:val="004744E1"/>
    <w:rsid w:val="004759B2"/>
    <w:rsid w:val="004767DA"/>
    <w:rsid w:val="00481B42"/>
    <w:rsid w:val="0048640E"/>
    <w:rsid w:val="00491820"/>
    <w:rsid w:val="00492FE5"/>
    <w:rsid w:val="004947F0"/>
    <w:rsid w:val="00495133"/>
    <w:rsid w:val="00496232"/>
    <w:rsid w:val="004A03E6"/>
    <w:rsid w:val="004A6ACB"/>
    <w:rsid w:val="004A7101"/>
    <w:rsid w:val="004B12E2"/>
    <w:rsid w:val="004C093D"/>
    <w:rsid w:val="004C1340"/>
    <w:rsid w:val="004C2AE2"/>
    <w:rsid w:val="004E372D"/>
    <w:rsid w:val="004E43DB"/>
    <w:rsid w:val="004E5A83"/>
    <w:rsid w:val="004E74E4"/>
    <w:rsid w:val="004F0F54"/>
    <w:rsid w:val="004F326D"/>
    <w:rsid w:val="004F4543"/>
    <w:rsid w:val="004F6A10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353E9"/>
    <w:rsid w:val="005359F5"/>
    <w:rsid w:val="005371FC"/>
    <w:rsid w:val="00537367"/>
    <w:rsid w:val="00540892"/>
    <w:rsid w:val="00545BD6"/>
    <w:rsid w:val="00551944"/>
    <w:rsid w:val="00553540"/>
    <w:rsid w:val="00553921"/>
    <w:rsid w:val="005575FB"/>
    <w:rsid w:val="00561148"/>
    <w:rsid w:val="005651DE"/>
    <w:rsid w:val="00566669"/>
    <w:rsid w:val="00575508"/>
    <w:rsid w:val="00577E13"/>
    <w:rsid w:val="00585D0A"/>
    <w:rsid w:val="005909CD"/>
    <w:rsid w:val="005919D7"/>
    <w:rsid w:val="005928D1"/>
    <w:rsid w:val="005973AF"/>
    <w:rsid w:val="005B190A"/>
    <w:rsid w:val="005B4586"/>
    <w:rsid w:val="005B5CFB"/>
    <w:rsid w:val="005C0EB4"/>
    <w:rsid w:val="005C7F5A"/>
    <w:rsid w:val="005D20DD"/>
    <w:rsid w:val="005D399F"/>
    <w:rsid w:val="005D3A83"/>
    <w:rsid w:val="005D5E93"/>
    <w:rsid w:val="005D6F52"/>
    <w:rsid w:val="005E331A"/>
    <w:rsid w:val="005E59DD"/>
    <w:rsid w:val="005F332B"/>
    <w:rsid w:val="005F3E42"/>
    <w:rsid w:val="005F48CD"/>
    <w:rsid w:val="005F6CDE"/>
    <w:rsid w:val="005F7BDD"/>
    <w:rsid w:val="00600AF6"/>
    <w:rsid w:val="006045A3"/>
    <w:rsid w:val="0060586B"/>
    <w:rsid w:val="006067C6"/>
    <w:rsid w:val="00606F13"/>
    <w:rsid w:val="00607AFD"/>
    <w:rsid w:val="00607CFB"/>
    <w:rsid w:val="006104E4"/>
    <w:rsid w:val="00611837"/>
    <w:rsid w:val="006133F5"/>
    <w:rsid w:val="00613B05"/>
    <w:rsid w:val="006214AB"/>
    <w:rsid w:val="00621F39"/>
    <w:rsid w:val="006224C1"/>
    <w:rsid w:val="00622A93"/>
    <w:rsid w:val="00626621"/>
    <w:rsid w:val="00626AF1"/>
    <w:rsid w:val="00627233"/>
    <w:rsid w:val="006305C4"/>
    <w:rsid w:val="00631032"/>
    <w:rsid w:val="00632521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51132"/>
    <w:rsid w:val="006513CA"/>
    <w:rsid w:val="0065269B"/>
    <w:rsid w:val="00653010"/>
    <w:rsid w:val="006552D8"/>
    <w:rsid w:val="006570A3"/>
    <w:rsid w:val="0066274D"/>
    <w:rsid w:val="00662BE8"/>
    <w:rsid w:val="00664AA9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ACE"/>
    <w:rsid w:val="006A4446"/>
    <w:rsid w:val="006A6E94"/>
    <w:rsid w:val="006A7FCA"/>
    <w:rsid w:val="006B1ABE"/>
    <w:rsid w:val="006B2FC6"/>
    <w:rsid w:val="006B34D4"/>
    <w:rsid w:val="006B38B8"/>
    <w:rsid w:val="006B3BB0"/>
    <w:rsid w:val="006B46AE"/>
    <w:rsid w:val="006B5F6B"/>
    <w:rsid w:val="006B7F59"/>
    <w:rsid w:val="006B7FBC"/>
    <w:rsid w:val="006C3368"/>
    <w:rsid w:val="006C4D95"/>
    <w:rsid w:val="006C525F"/>
    <w:rsid w:val="006C76BE"/>
    <w:rsid w:val="006D2D9B"/>
    <w:rsid w:val="006D2E1C"/>
    <w:rsid w:val="006D68F6"/>
    <w:rsid w:val="006D75CC"/>
    <w:rsid w:val="006E4B86"/>
    <w:rsid w:val="006E509A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2F3E"/>
    <w:rsid w:val="00724625"/>
    <w:rsid w:val="00726255"/>
    <w:rsid w:val="0073064F"/>
    <w:rsid w:val="00730A03"/>
    <w:rsid w:val="00731AF4"/>
    <w:rsid w:val="007329FF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716"/>
    <w:rsid w:val="00751BC0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2BC5"/>
    <w:rsid w:val="00782DA0"/>
    <w:rsid w:val="00783444"/>
    <w:rsid w:val="00783709"/>
    <w:rsid w:val="007858B2"/>
    <w:rsid w:val="00785AA2"/>
    <w:rsid w:val="00785BBE"/>
    <w:rsid w:val="0078738C"/>
    <w:rsid w:val="007902F3"/>
    <w:rsid w:val="007910E8"/>
    <w:rsid w:val="0079117B"/>
    <w:rsid w:val="007932D1"/>
    <w:rsid w:val="007933E5"/>
    <w:rsid w:val="00793A13"/>
    <w:rsid w:val="0079634D"/>
    <w:rsid w:val="007A206A"/>
    <w:rsid w:val="007A2E62"/>
    <w:rsid w:val="007A2FC4"/>
    <w:rsid w:val="007A4273"/>
    <w:rsid w:val="007A4722"/>
    <w:rsid w:val="007A4C2F"/>
    <w:rsid w:val="007B0BEB"/>
    <w:rsid w:val="007B154D"/>
    <w:rsid w:val="007B1DF1"/>
    <w:rsid w:val="007B1E24"/>
    <w:rsid w:val="007B26ED"/>
    <w:rsid w:val="007C3408"/>
    <w:rsid w:val="007C3E41"/>
    <w:rsid w:val="007C55FF"/>
    <w:rsid w:val="007D28E8"/>
    <w:rsid w:val="007D5946"/>
    <w:rsid w:val="007E6103"/>
    <w:rsid w:val="007E64DC"/>
    <w:rsid w:val="007F1747"/>
    <w:rsid w:val="007F35A2"/>
    <w:rsid w:val="007F394C"/>
    <w:rsid w:val="007F5DF4"/>
    <w:rsid w:val="007F7837"/>
    <w:rsid w:val="0081047D"/>
    <w:rsid w:val="00813D56"/>
    <w:rsid w:val="00814D85"/>
    <w:rsid w:val="00817E12"/>
    <w:rsid w:val="00820CA5"/>
    <w:rsid w:val="00826311"/>
    <w:rsid w:val="00827D06"/>
    <w:rsid w:val="00827D45"/>
    <w:rsid w:val="00831923"/>
    <w:rsid w:val="00835AB6"/>
    <w:rsid w:val="00836845"/>
    <w:rsid w:val="00840AAB"/>
    <w:rsid w:val="0084146E"/>
    <w:rsid w:val="008425E3"/>
    <w:rsid w:val="00843499"/>
    <w:rsid w:val="00843970"/>
    <w:rsid w:val="00844433"/>
    <w:rsid w:val="0085182C"/>
    <w:rsid w:val="00852A6C"/>
    <w:rsid w:val="00853FE4"/>
    <w:rsid w:val="00854E49"/>
    <w:rsid w:val="00864434"/>
    <w:rsid w:val="0087307B"/>
    <w:rsid w:val="00876ED3"/>
    <w:rsid w:val="00877AA6"/>
    <w:rsid w:val="00880253"/>
    <w:rsid w:val="008824AA"/>
    <w:rsid w:val="008843B8"/>
    <w:rsid w:val="00887245"/>
    <w:rsid w:val="008921A1"/>
    <w:rsid w:val="00893826"/>
    <w:rsid w:val="008945C6"/>
    <w:rsid w:val="00896AE2"/>
    <w:rsid w:val="008A412F"/>
    <w:rsid w:val="008B07E3"/>
    <w:rsid w:val="008B4EEE"/>
    <w:rsid w:val="008C3F2C"/>
    <w:rsid w:val="008C4864"/>
    <w:rsid w:val="008C5316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10E24"/>
    <w:rsid w:val="00912AF9"/>
    <w:rsid w:val="00913C3E"/>
    <w:rsid w:val="0091550E"/>
    <w:rsid w:val="00915A2E"/>
    <w:rsid w:val="00921C6C"/>
    <w:rsid w:val="0092279A"/>
    <w:rsid w:val="00924BBC"/>
    <w:rsid w:val="00931CC1"/>
    <w:rsid w:val="00936C31"/>
    <w:rsid w:val="00942E4D"/>
    <w:rsid w:val="00944F91"/>
    <w:rsid w:val="00947750"/>
    <w:rsid w:val="00951656"/>
    <w:rsid w:val="009530D4"/>
    <w:rsid w:val="00954418"/>
    <w:rsid w:val="00955389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173B"/>
    <w:rsid w:val="009962BF"/>
    <w:rsid w:val="00997D74"/>
    <w:rsid w:val="009A0291"/>
    <w:rsid w:val="009A154A"/>
    <w:rsid w:val="009B17CA"/>
    <w:rsid w:val="009C1642"/>
    <w:rsid w:val="009C602F"/>
    <w:rsid w:val="009C7B87"/>
    <w:rsid w:val="009C7D46"/>
    <w:rsid w:val="009D0C5A"/>
    <w:rsid w:val="009D282D"/>
    <w:rsid w:val="009D30CE"/>
    <w:rsid w:val="009D38F7"/>
    <w:rsid w:val="009D3CDA"/>
    <w:rsid w:val="009E16A7"/>
    <w:rsid w:val="009E1DA9"/>
    <w:rsid w:val="009E7219"/>
    <w:rsid w:val="009F03F6"/>
    <w:rsid w:val="009F0D19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7E0"/>
    <w:rsid w:val="00A401A5"/>
    <w:rsid w:val="00A40E04"/>
    <w:rsid w:val="00A42304"/>
    <w:rsid w:val="00A427F8"/>
    <w:rsid w:val="00A512AC"/>
    <w:rsid w:val="00A51F15"/>
    <w:rsid w:val="00A52205"/>
    <w:rsid w:val="00A53DD2"/>
    <w:rsid w:val="00A53F2F"/>
    <w:rsid w:val="00A57D6A"/>
    <w:rsid w:val="00A61F57"/>
    <w:rsid w:val="00A634D2"/>
    <w:rsid w:val="00A635D2"/>
    <w:rsid w:val="00A636FD"/>
    <w:rsid w:val="00A64F22"/>
    <w:rsid w:val="00A71852"/>
    <w:rsid w:val="00A800CA"/>
    <w:rsid w:val="00A81DE7"/>
    <w:rsid w:val="00A82477"/>
    <w:rsid w:val="00A8448B"/>
    <w:rsid w:val="00A86085"/>
    <w:rsid w:val="00A8651C"/>
    <w:rsid w:val="00A928AA"/>
    <w:rsid w:val="00A935A3"/>
    <w:rsid w:val="00A962A6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C6627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BE7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4330"/>
    <w:rsid w:val="00B264C3"/>
    <w:rsid w:val="00B276CA"/>
    <w:rsid w:val="00B30635"/>
    <w:rsid w:val="00B322CB"/>
    <w:rsid w:val="00B34E7E"/>
    <w:rsid w:val="00B36F24"/>
    <w:rsid w:val="00B400D4"/>
    <w:rsid w:val="00B4012B"/>
    <w:rsid w:val="00B40D07"/>
    <w:rsid w:val="00B4312A"/>
    <w:rsid w:val="00B45C15"/>
    <w:rsid w:val="00B542C3"/>
    <w:rsid w:val="00B57C3A"/>
    <w:rsid w:val="00B612EC"/>
    <w:rsid w:val="00B613C5"/>
    <w:rsid w:val="00B615C3"/>
    <w:rsid w:val="00B65704"/>
    <w:rsid w:val="00B67317"/>
    <w:rsid w:val="00B67853"/>
    <w:rsid w:val="00B756AF"/>
    <w:rsid w:val="00B82C13"/>
    <w:rsid w:val="00B90DC7"/>
    <w:rsid w:val="00B930A2"/>
    <w:rsid w:val="00B93CCB"/>
    <w:rsid w:val="00B93F51"/>
    <w:rsid w:val="00B950EF"/>
    <w:rsid w:val="00BA1870"/>
    <w:rsid w:val="00BA3102"/>
    <w:rsid w:val="00BB2673"/>
    <w:rsid w:val="00BB3AA7"/>
    <w:rsid w:val="00BB58CD"/>
    <w:rsid w:val="00BB7255"/>
    <w:rsid w:val="00BC1492"/>
    <w:rsid w:val="00BC3AA1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5385"/>
    <w:rsid w:val="00BE5490"/>
    <w:rsid w:val="00BE54D1"/>
    <w:rsid w:val="00BF073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167A4"/>
    <w:rsid w:val="00C207BA"/>
    <w:rsid w:val="00C211D2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46217"/>
    <w:rsid w:val="00C503D5"/>
    <w:rsid w:val="00C54F51"/>
    <w:rsid w:val="00C54F6A"/>
    <w:rsid w:val="00C57EEC"/>
    <w:rsid w:val="00C604CC"/>
    <w:rsid w:val="00C6147A"/>
    <w:rsid w:val="00C65780"/>
    <w:rsid w:val="00C665C0"/>
    <w:rsid w:val="00C66FD9"/>
    <w:rsid w:val="00C73BEA"/>
    <w:rsid w:val="00C83169"/>
    <w:rsid w:val="00C87760"/>
    <w:rsid w:val="00C87C8A"/>
    <w:rsid w:val="00C917B0"/>
    <w:rsid w:val="00C94EC3"/>
    <w:rsid w:val="00C962BD"/>
    <w:rsid w:val="00C964D8"/>
    <w:rsid w:val="00C97C6C"/>
    <w:rsid w:val="00CA3E87"/>
    <w:rsid w:val="00CA650A"/>
    <w:rsid w:val="00CA699F"/>
    <w:rsid w:val="00CA6FA7"/>
    <w:rsid w:val="00CB1E24"/>
    <w:rsid w:val="00CC04C7"/>
    <w:rsid w:val="00CC3EF5"/>
    <w:rsid w:val="00CC595D"/>
    <w:rsid w:val="00CC7AD6"/>
    <w:rsid w:val="00CD02E3"/>
    <w:rsid w:val="00CD6D00"/>
    <w:rsid w:val="00CE0127"/>
    <w:rsid w:val="00CE053D"/>
    <w:rsid w:val="00CE0994"/>
    <w:rsid w:val="00CE11AB"/>
    <w:rsid w:val="00CE5BDB"/>
    <w:rsid w:val="00CE725E"/>
    <w:rsid w:val="00CE731B"/>
    <w:rsid w:val="00CE7B00"/>
    <w:rsid w:val="00CF5920"/>
    <w:rsid w:val="00CF7A69"/>
    <w:rsid w:val="00D00833"/>
    <w:rsid w:val="00D01265"/>
    <w:rsid w:val="00D027AB"/>
    <w:rsid w:val="00D041B6"/>
    <w:rsid w:val="00D04204"/>
    <w:rsid w:val="00D05EA5"/>
    <w:rsid w:val="00D07942"/>
    <w:rsid w:val="00D117F8"/>
    <w:rsid w:val="00D11825"/>
    <w:rsid w:val="00D14ECC"/>
    <w:rsid w:val="00D22A7A"/>
    <w:rsid w:val="00D2392C"/>
    <w:rsid w:val="00D23CCB"/>
    <w:rsid w:val="00D32695"/>
    <w:rsid w:val="00D3325F"/>
    <w:rsid w:val="00D370C2"/>
    <w:rsid w:val="00D44CFD"/>
    <w:rsid w:val="00D458D6"/>
    <w:rsid w:val="00D466E2"/>
    <w:rsid w:val="00D5320A"/>
    <w:rsid w:val="00D5348A"/>
    <w:rsid w:val="00D572F2"/>
    <w:rsid w:val="00D64B0E"/>
    <w:rsid w:val="00D656B1"/>
    <w:rsid w:val="00D65888"/>
    <w:rsid w:val="00D65B6E"/>
    <w:rsid w:val="00D7170E"/>
    <w:rsid w:val="00D721E9"/>
    <w:rsid w:val="00D72593"/>
    <w:rsid w:val="00D73647"/>
    <w:rsid w:val="00D74ACE"/>
    <w:rsid w:val="00D763E1"/>
    <w:rsid w:val="00D803C9"/>
    <w:rsid w:val="00D837AC"/>
    <w:rsid w:val="00D86BC4"/>
    <w:rsid w:val="00D93E08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1C25"/>
    <w:rsid w:val="00DE43B4"/>
    <w:rsid w:val="00DE6EA0"/>
    <w:rsid w:val="00DF08A9"/>
    <w:rsid w:val="00DF110C"/>
    <w:rsid w:val="00DF2855"/>
    <w:rsid w:val="00DF6401"/>
    <w:rsid w:val="00DF6510"/>
    <w:rsid w:val="00E027BA"/>
    <w:rsid w:val="00E03DD5"/>
    <w:rsid w:val="00E12FFC"/>
    <w:rsid w:val="00E13A63"/>
    <w:rsid w:val="00E176A7"/>
    <w:rsid w:val="00E21B8C"/>
    <w:rsid w:val="00E225F8"/>
    <w:rsid w:val="00E23D27"/>
    <w:rsid w:val="00E26DB8"/>
    <w:rsid w:val="00E279A4"/>
    <w:rsid w:val="00E27BB7"/>
    <w:rsid w:val="00E306F1"/>
    <w:rsid w:val="00E31276"/>
    <w:rsid w:val="00E315EE"/>
    <w:rsid w:val="00E326A9"/>
    <w:rsid w:val="00E37294"/>
    <w:rsid w:val="00E404EB"/>
    <w:rsid w:val="00E4114F"/>
    <w:rsid w:val="00E412DE"/>
    <w:rsid w:val="00E4186D"/>
    <w:rsid w:val="00E517C2"/>
    <w:rsid w:val="00E52205"/>
    <w:rsid w:val="00E533E5"/>
    <w:rsid w:val="00E7151E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69A"/>
    <w:rsid w:val="00EA5E24"/>
    <w:rsid w:val="00EA7D8D"/>
    <w:rsid w:val="00EB4FA4"/>
    <w:rsid w:val="00EB524E"/>
    <w:rsid w:val="00EB6017"/>
    <w:rsid w:val="00EB66CF"/>
    <w:rsid w:val="00EC01CA"/>
    <w:rsid w:val="00EC4D7E"/>
    <w:rsid w:val="00EC63E2"/>
    <w:rsid w:val="00EC6EA3"/>
    <w:rsid w:val="00ED3CA6"/>
    <w:rsid w:val="00ED404D"/>
    <w:rsid w:val="00ED6B27"/>
    <w:rsid w:val="00EE38E9"/>
    <w:rsid w:val="00EF201A"/>
    <w:rsid w:val="00EF214D"/>
    <w:rsid w:val="00EF593E"/>
    <w:rsid w:val="00EF5E08"/>
    <w:rsid w:val="00F02071"/>
    <w:rsid w:val="00F025C0"/>
    <w:rsid w:val="00F03501"/>
    <w:rsid w:val="00F03D3A"/>
    <w:rsid w:val="00F06C1D"/>
    <w:rsid w:val="00F12170"/>
    <w:rsid w:val="00F15D9F"/>
    <w:rsid w:val="00F1781C"/>
    <w:rsid w:val="00F17EFE"/>
    <w:rsid w:val="00F2099A"/>
    <w:rsid w:val="00F26D20"/>
    <w:rsid w:val="00F27B66"/>
    <w:rsid w:val="00F3030B"/>
    <w:rsid w:val="00F34E9F"/>
    <w:rsid w:val="00F44666"/>
    <w:rsid w:val="00F45415"/>
    <w:rsid w:val="00F47A2F"/>
    <w:rsid w:val="00F50AAE"/>
    <w:rsid w:val="00F53EA3"/>
    <w:rsid w:val="00F61A32"/>
    <w:rsid w:val="00F620B2"/>
    <w:rsid w:val="00F6282C"/>
    <w:rsid w:val="00F63CFE"/>
    <w:rsid w:val="00F66B73"/>
    <w:rsid w:val="00F70E6B"/>
    <w:rsid w:val="00F70EEF"/>
    <w:rsid w:val="00F829E3"/>
    <w:rsid w:val="00F90528"/>
    <w:rsid w:val="00F91846"/>
    <w:rsid w:val="00F9446D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52E0"/>
    <w:rsid w:val="00FB70F9"/>
    <w:rsid w:val="00FB78E3"/>
    <w:rsid w:val="00FC03D0"/>
    <w:rsid w:val="00FC3B9C"/>
    <w:rsid w:val="00FD0858"/>
    <w:rsid w:val="00FD17E5"/>
    <w:rsid w:val="00FD1819"/>
    <w:rsid w:val="00FD2190"/>
    <w:rsid w:val="00FD61DE"/>
    <w:rsid w:val="00FD67A5"/>
    <w:rsid w:val="00FD6C91"/>
    <w:rsid w:val="00FD710B"/>
    <w:rsid w:val="00FE164C"/>
    <w:rsid w:val="00FE292E"/>
    <w:rsid w:val="00FE5C31"/>
    <w:rsid w:val="00FE5EEB"/>
    <w:rsid w:val="00FF29FE"/>
    <w:rsid w:val="00FF2A36"/>
    <w:rsid w:val="00FF4037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F19AB"/>
  <w15:docId w15:val="{D49CB439-362D-4F42-8A36-234D8E4A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rsid w:val="00BD62C9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1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2">
    <w:name w:val="Title"/>
    <w:basedOn w:val="a1"/>
    <w:link w:val="af3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3">
    <w:name w:val="Заголовок Знак"/>
    <w:basedOn w:val="a2"/>
    <w:link w:val="af2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4">
    <w:name w:val="List Paragraph"/>
    <w:basedOn w:val="a1"/>
    <w:uiPriority w:val="34"/>
    <w:qFormat/>
    <w:rsid w:val="00BE3AB6"/>
    <w:pPr>
      <w:ind w:left="720"/>
      <w:contextualSpacing/>
    </w:pPr>
  </w:style>
  <w:style w:type="character" w:customStyle="1" w:styleId="af0">
    <w:name w:val="Текст выноски Знак"/>
    <w:basedOn w:val="a2"/>
    <w:link w:val="af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6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7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8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9">
    <w:name w:val="Plain Text"/>
    <w:basedOn w:val="a1"/>
    <w:link w:val="afa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a">
    <w:name w:val="Текст Знак"/>
    <w:basedOn w:val="a2"/>
    <w:link w:val="af9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b">
    <w:name w:val="Strong"/>
    <w:basedOn w:val="a2"/>
    <w:uiPriority w:val="22"/>
    <w:qFormat/>
    <w:rsid w:val="000D40D5"/>
    <w:rPr>
      <w:b/>
      <w:bCs/>
    </w:rPr>
  </w:style>
  <w:style w:type="character" w:styleId="afc">
    <w:name w:val="Emphasis"/>
    <w:basedOn w:val="a2"/>
    <w:uiPriority w:val="20"/>
    <w:qFormat/>
    <w:rsid w:val="000D40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2517-5B86-4056-BFFE-83CDFD69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922</Words>
  <Characters>6950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7</cp:revision>
  <cp:lastPrinted>2017-04-20T03:19:00Z</cp:lastPrinted>
  <dcterms:created xsi:type="dcterms:W3CDTF">2025-11-28T08:13:00Z</dcterms:created>
  <dcterms:modified xsi:type="dcterms:W3CDTF">2026-06-17T08:16:00Z</dcterms:modified>
</cp:coreProperties>
</file>